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627" w:rsidRDefault="00777627" w:rsidP="00777627">
      <w:pPr>
        <w:pStyle w:val="a7"/>
        <w:jc w:val="center"/>
        <w:rPr>
          <w:rFonts w:ascii="Cambria" w:hAnsi="Cambria"/>
          <w:sz w:val="72"/>
          <w:szCs w:val="72"/>
        </w:rPr>
      </w:pPr>
      <w:bookmarkStart w:id="0" w:name="_Toc375929267"/>
      <w:r>
        <w:rPr>
          <w:rFonts w:ascii="Cambria" w:hAnsi="Cambria" w:hint="eastAsia"/>
          <w:sz w:val="72"/>
          <w:szCs w:val="72"/>
        </w:rPr>
        <w:t>上海海事大学</w:t>
      </w:r>
    </w:p>
    <w:p w:rsidR="00777627" w:rsidRDefault="00777627" w:rsidP="00777627">
      <w:pPr>
        <w:pStyle w:val="a7"/>
        <w:jc w:val="center"/>
        <w:rPr>
          <w:rFonts w:ascii="Cambria" w:hAnsi="Cambria"/>
          <w:sz w:val="72"/>
          <w:szCs w:val="72"/>
        </w:rPr>
      </w:pPr>
      <w:r>
        <w:rPr>
          <w:rFonts w:ascii="Cambria" w:hAnsi="Cambria" w:hint="eastAsia"/>
          <w:sz w:val="72"/>
          <w:szCs w:val="72"/>
        </w:rPr>
        <w:t>示范性实验课程</w:t>
      </w:r>
    </w:p>
    <w:p w:rsidR="00777627" w:rsidRDefault="00777627" w:rsidP="00777627">
      <w:pPr>
        <w:pStyle w:val="a7"/>
        <w:jc w:val="center"/>
        <w:rPr>
          <w:rFonts w:ascii="Cambria" w:hAnsi="Cambria"/>
          <w:sz w:val="72"/>
          <w:szCs w:val="72"/>
        </w:rPr>
      </w:pPr>
    </w:p>
    <w:p w:rsidR="00112353" w:rsidRPr="00777627" w:rsidRDefault="00777627" w:rsidP="00777627">
      <w:pPr>
        <w:pStyle w:val="a7"/>
        <w:jc w:val="center"/>
        <w:rPr>
          <w:rFonts w:ascii="Cambria" w:hAnsi="Cambria"/>
          <w:sz w:val="72"/>
          <w:szCs w:val="36"/>
        </w:rPr>
      </w:pPr>
      <w:r>
        <w:rPr>
          <w:rFonts w:ascii="Cambria" w:hAnsi="Cambria"/>
          <w:sz w:val="72"/>
          <w:szCs w:val="72"/>
        </w:rPr>
        <w:t>学生</w:t>
      </w:r>
      <w:r>
        <w:rPr>
          <w:rFonts w:ascii="Cambria" w:hAnsi="Cambria" w:hint="eastAsia"/>
          <w:sz w:val="72"/>
          <w:szCs w:val="72"/>
        </w:rPr>
        <w:t>预约</w:t>
      </w:r>
      <w:r w:rsidR="00572092">
        <w:rPr>
          <w:noProof/>
        </w:rPr>
        <w:pict>
          <v:rect id="矩形 36" o:spid="_x0000_s1026" style="position:absolute;left:0;text-align:left;margin-left:0;margin-top:0;width:623.3pt;height:63pt;z-index:251659264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" o:allowincell="f" fillcolor="#4bacc6" strokecolor="#31849b">
            <w10:wrap anchorx="page" anchory="page"/>
          </v:rect>
        </w:pict>
      </w:r>
      <w:r w:rsidR="00572092">
        <w:rPr>
          <w:noProof/>
        </w:rPr>
        <w:pict>
          <v:rect id="矩形 35" o:spid="_x0000_s1029" style="position:absolute;left:0;text-align:left;margin-left:41.25pt;margin-top:-20.3pt;width:7.15pt;height:882.9pt;z-index:251662336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" o:allowincell="f" strokecolor="#31849b">
            <w10:wrap anchorx="page" anchory="page"/>
          </v:rect>
        </w:pict>
      </w:r>
      <w:r w:rsidR="00572092">
        <w:rPr>
          <w:noProof/>
        </w:rPr>
        <w:pict>
          <v:rect id="矩形 34" o:spid="_x0000_s1028" style="position:absolute;left:0;text-align:left;margin-left:546.55pt;margin-top:-20.3pt;width:7.15pt;height:882.9pt;z-index:251661312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" o:allowincell="f" strokecolor="#31849b">
            <w10:wrap anchorx="page" anchory="page"/>
          </v:rect>
        </w:pict>
      </w:r>
      <w:r w:rsidR="00572092">
        <w:rPr>
          <w:noProof/>
        </w:rPr>
        <w:pict>
          <v:rect id="矩形 33" o:spid="_x0000_s1027" style="position:absolute;left:0;text-align:left;margin-left:-14.15pt;margin-top:.75pt;width:623.3pt;height:63.1pt;z-index:251660288;visibility:visible;mso-width-percent:1050;mso-height-percent:900;mso-position-horizontal-relative:page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" o:allowincell="f" fillcolor="#4bacc6" strokecolor="#31849b">
            <w10:wrap anchorx="page" anchory="page"/>
          </v:rect>
        </w:pict>
      </w:r>
      <w:r w:rsidR="00112353" w:rsidRPr="00777627">
        <w:rPr>
          <w:rFonts w:ascii="Cambria" w:hAnsi="Cambria" w:hint="eastAsia"/>
          <w:sz w:val="72"/>
          <w:szCs w:val="36"/>
        </w:rPr>
        <w:t>操作说明</w:t>
      </w:r>
    </w:p>
    <w:p w:rsidR="00112353" w:rsidRDefault="00112353" w:rsidP="00112353">
      <w:pPr>
        <w:pStyle w:val="a7"/>
        <w:rPr>
          <w:rFonts w:ascii="Cambria" w:hAnsi="Cambria"/>
          <w:sz w:val="36"/>
          <w:szCs w:val="36"/>
        </w:rPr>
      </w:pPr>
    </w:p>
    <w:p w:rsidR="00F20193" w:rsidRDefault="00F20193" w:rsidP="00F20193">
      <w:pPr>
        <w:widowControl/>
        <w:jc w:val="center"/>
        <w:rPr>
          <w:b/>
          <w:sz w:val="36"/>
          <w:szCs w:val="36"/>
        </w:rPr>
      </w:pPr>
    </w:p>
    <w:p w:rsidR="00F20193" w:rsidRDefault="00F20193" w:rsidP="00F20193">
      <w:pPr>
        <w:widowControl/>
        <w:jc w:val="center"/>
        <w:rPr>
          <w:b/>
          <w:sz w:val="36"/>
          <w:szCs w:val="36"/>
        </w:rPr>
      </w:pPr>
    </w:p>
    <w:p w:rsidR="00F20193" w:rsidRDefault="00F20193" w:rsidP="00F20193">
      <w:pPr>
        <w:widowControl/>
        <w:jc w:val="center"/>
        <w:rPr>
          <w:b/>
          <w:sz w:val="36"/>
          <w:szCs w:val="36"/>
        </w:rPr>
      </w:pPr>
    </w:p>
    <w:p w:rsidR="00B85423" w:rsidRDefault="00B85423">
      <w:pPr>
        <w:widowControl/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D30B7D" w:rsidRDefault="00D30B7D" w:rsidP="00F20193">
      <w:pPr>
        <w:outlineLvl w:val="0"/>
        <w:rPr>
          <w:b/>
          <w:szCs w:val="21"/>
        </w:rPr>
        <w:sectPr w:rsidR="00D30B7D" w:rsidSect="0008263C">
          <w:footerReference w:type="default" r:id="rId8"/>
          <w:pgSz w:w="11906" w:h="16838" w:code="9"/>
          <w:pgMar w:top="1440" w:right="1797" w:bottom="1440" w:left="1797" w:header="851" w:footer="851" w:gutter="0"/>
          <w:cols w:space="425"/>
          <w:docGrid w:type="lines" w:linePitch="312"/>
        </w:sectPr>
      </w:pPr>
    </w:p>
    <w:p w:rsidR="00246726" w:rsidRPr="00246726" w:rsidRDefault="001957BF" w:rsidP="00312920">
      <w:pPr>
        <w:numPr>
          <w:ilvl w:val="0"/>
          <w:numId w:val="3"/>
        </w:numPr>
        <w:outlineLvl w:val="0"/>
        <w:rPr>
          <w:b/>
          <w:sz w:val="30"/>
          <w:szCs w:val="30"/>
        </w:rPr>
      </w:pPr>
      <w:bookmarkStart w:id="1" w:name="_Toc514408296"/>
      <w:r w:rsidRPr="00246726">
        <w:rPr>
          <w:rFonts w:hint="eastAsia"/>
          <w:b/>
          <w:sz w:val="30"/>
          <w:szCs w:val="30"/>
        </w:rPr>
        <w:lastRenderedPageBreak/>
        <w:t>浏览器要求</w:t>
      </w:r>
      <w:r w:rsidR="00777627" w:rsidRPr="00246726">
        <w:rPr>
          <w:rFonts w:hint="eastAsia"/>
          <w:b/>
          <w:sz w:val="30"/>
          <w:szCs w:val="30"/>
        </w:rPr>
        <w:t>：</w:t>
      </w:r>
      <w:r w:rsidRPr="00246726">
        <w:rPr>
          <w:rFonts w:hint="eastAsia"/>
          <w:b/>
          <w:sz w:val="30"/>
          <w:szCs w:val="30"/>
        </w:rPr>
        <w:t>IE8</w:t>
      </w:r>
      <w:r w:rsidRPr="00246726">
        <w:rPr>
          <w:rFonts w:hint="eastAsia"/>
          <w:b/>
          <w:sz w:val="30"/>
          <w:szCs w:val="30"/>
        </w:rPr>
        <w:t>或</w:t>
      </w:r>
      <w:r w:rsidRPr="00246726">
        <w:rPr>
          <w:rFonts w:hint="eastAsia"/>
          <w:b/>
          <w:sz w:val="30"/>
          <w:szCs w:val="30"/>
        </w:rPr>
        <w:t>IE9</w:t>
      </w:r>
      <w:bookmarkEnd w:id="1"/>
    </w:p>
    <w:p w:rsidR="001957BF" w:rsidRPr="00246726" w:rsidRDefault="00CF1B1C" w:rsidP="001957BF">
      <w:pPr>
        <w:numPr>
          <w:ilvl w:val="0"/>
          <w:numId w:val="3"/>
        </w:numPr>
        <w:outlineLvl w:val="0"/>
        <w:rPr>
          <w:b/>
          <w:sz w:val="30"/>
          <w:szCs w:val="30"/>
        </w:rPr>
      </w:pPr>
      <w:bookmarkStart w:id="2" w:name="_Toc395107951"/>
      <w:bookmarkStart w:id="3" w:name="_Toc514408297"/>
      <w:r w:rsidRPr="00246726">
        <w:rPr>
          <w:rFonts w:hint="eastAsia"/>
          <w:b/>
          <w:sz w:val="30"/>
          <w:szCs w:val="30"/>
        </w:rPr>
        <w:t>预约固定</w:t>
      </w:r>
      <w:r w:rsidR="00777627" w:rsidRPr="00246726">
        <w:rPr>
          <w:rFonts w:hint="eastAsia"/>
          <w:b/>
          <w:sz w:val="30"/>
          <w:szCs w:val="30"/>
        </w:rPr>
        <w:t>实验</w:t>
      </w:r>
      <w:r w:rsidRPr="00246726">
        <w:rPr>
          <w:rFonts w:hint="eastAsia"/>
          <w:b/>
          <w:sz w:val="30"/>
          <w:szCs w:val="30"/>
        </w:rPr>
        <w:t>项目</w:t>
      </w:r>
      <w:r w:rsidR="00BE56F4" w:rsidRPr="00246726">
        <w:rPr>
          <w:rFonts w:hint="eastAsia"/>
          <w:b/>
          <w:sz w:val="30"/>
          <w:szCs w:val="30"/>
        </w:rPr>
        <w:t>流程</w:t>
      </w:r>
      <w:bookmarkEnd w:id="2"/>
      <w:bookmarkEnd w:id="3"/>
    </w:p>
    <w:p w:rsidR="001957BF" w:rsidRPr="00246726" w:rsidRDefault="001D7B31" w:rsidP="001957BF">
      <w:pPr>
        <w:rPr>
          <w:rFonts w:ascii="楷体" w:eastAsia="楷体" w:hAnsi="楷体"/>
        </w:rPr>
      </w:pPr>
      <w:r w:rsidRPr="00246726">
        <w:rPr>
          <w:rFonts w:ascii="楷体" w:eastAsia="楷体" w:hAnsi="楷体" w:hint="eastAsia"/>
          <w:noProof/>
        </w:rPr>
        <w:drawing>
          <wp:inline distT="0" distB="0" distL="0" distR="0" wp14:anchorId="4EDCE38B" wp14:editId="0B122EA1">
            <wp:extent cx="4937760" cy="998220"/>
            <wp:effectExtent l="38100" t="0" r="15240" b="0"/>
            <wp:docPr id="26" name="图示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957BF" w:rsidRPr="00246726" w:rsidRDefault="00777627" w:rsidP="001957BF">
      <w:pPr>
        <w:numPr>
          <w:ilvl w:val="0"/>
          <w:numId w:val="3"/>
        </w:numPr>
        <w:outlineLvl w:val="0"/>
        <w:rPr>
          <w:b/>
          <w:sz w:val="30"/>
          <w:szCs w:val="30"/>
        </w:rPr>
      </w:pPr>
      <w:bookmarkStart w:id="4" w:name="_Toc514408298"/>
      <w:r w:rsidRPr="00246726">
        <w:rPr>
          <w:rFonts w:hint="eastAsia"/>
          <w:b/>
          <w:sz w:val="30"/>
          <w:szCs w:val="30"/>
        </w:rPr>
        <w:t>详细操作说明</w:t>
      </w:r>
      <w:bookmarkEnd w:id="4"/>
    </w:p>
    <w:p w:rsidR="001957BF" w:rsidRPr="00246726" w:rsidRDefault="0044504A" w:rsidP="00B85423">
      <w:pPr>
        <w:pStyle w:val="1"/>
        <w:rPr>
          <w:sz w:val="30"/>
          <w:szCs w:val="30"/>
        </w:rPr>
      </w:pPr>
      <w:bookmarkStart w:id="5" w:name="_Toc392235136"/>
      <w:bookmarkStart w:id="6" w:name="_Toc395177225"/>
      <w:bookmarkStart w:id="7" w:name="_Toc395177328"/>
      <w:bookmarkStart w:id="8" w:name="_Toc415581963"/>
      <w:bookmarkStart w:id="9" w:name="_Toc415581996"/>
      <w:bookmarkStart w:id="10" w:name="_Toc514338124"/>
      <w:bookmarkStart w:id="11" w:name="_Toc514338150"/>
      <w:bookmarkStart w:id="12" w:name="_Toc514338554"/>
      <w:bookmarkStart w:id="13" w:name="_Toc395177226"/>
      <w:bookmarkStart w:id="14" w:name="_Toc395177329"/>
      <w:bookmarkStart w:id="15" w:name="_Toc415581964"/>
      <w:bookmarkStart w:id="16" w:name="_Toc415581997"/>
      <w:bookmarkStart w:id="17" w:name="_Toc514338125"/>
      <w:bookmarkStart w:id="18" w:name="_Toc514338151"/>
      <w:bookmarkStart w:id="19" w:name="_Toc514338555"/>
      <w:bookmarkStart w:id="20" w:name="_Toc514408299"/>
      <w:bookmarkEnd w:id="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Pr="00246726">
        <w:rPr>
          <w:rFonts w:hint="eastAsia"/>
          <w:sz w:val="30"/>
          <w:szCs w:val="30"/>
        </w:rPr>
        <w:t>查询</w:t>
      </w:r>
      <w:r w:rsidR="004D547A" w:rsidRPr="00246726">
        <w:rPr>
          <w:rFonts w:hint="eastAsia"/>
          <w:sz w:val="30"/>
          <w:szCs w:val="30"/>
        </w:rPr>
        <w:t>固定</w:t>
      </w:r>
      <w:r w:rsidR="00777627" w:rsidRPr="00246726">
        <w:rPr>
          <w:rFonts w:hint="eastAsia"/>
          <w:sz w:val="30"/>
          <w:szCs w:val="30"/>
        </w:rPr>
        <w:t>实验</w:t>
      </w:r>
      <w:r w:rsidR="004D547A" w:rsidRPr="00246726">
        <w:rPr>
          <w:rFonts w:hint="eastAsia"/>
          <w:sz w:val="30"/>
          <w:szCs w:val="30"/>
        </w:rPr>
        <w:t>项目</w:t>
      </w:r>
      <w:bookmarkEnd w:id="20"/>
    </w:p>
    <w:p w:rsidR="00777627" w:rsidRDefault="00777627" w:rsidP="00880441">
      <w:pPr>
        <w:pStyle w:val="a8"/>
        <w:numPr>
          <w:ilvl w:val="0"/>
          <w:numId w:val="4"/>
        </w:numPr>
        <w:ind w:firstLineChars="0"/>
      </w:pPr>
      <w:r>
        <w:rPr>
          <w:rFonts w:hint="eastAsia"/>
        </w:rPr>
        <w:t>登录学校</w:t>
      </w:r>
      <w:r w:rsidRPr="00777627">
        <w:rPr>
          <w:rFonts w:hint="eastAsia"/>
          <w:b/>
        </w:rPr>
        <w:t>数字平台</w:t>
      </w:r>
      <w:r>
        <w:rPr>
          <w:rFonts w:hint="eastAsia"/>
        </w:rPr>
        <w:t>，点击右下角应用列表中的</w:t>
      </w:r>
      <w:r w:rsidRPr="00777627">
        <w:rPr>
          <w:rFonts w:hint="eastAsia"/>
          <w:b/>
        </w:rPr>
        <w:t>实验室管理系统</w:t>
      </w:r>
      <w:r w:rsidR="00681CC2">
        <w:rPr>
          <w:rFonts w:hint="eastAsia"/>
          <w:b/>
        </w:rPr>
        <w:t>。</w:t>
      </w:r>
    </w:p>
    <w:p w:rsidR="00777627" w:rsidRDefault="00572092" w:rsidP="00050816">
      <w:pPr>
        <w:pStyle w:val="a8"/>
        <w:ind w:firstLineChars="0" w:firstLine="0"/>
      </w:pPr>
      <w:bookmarkStart w:id="21" w:name="_GoBack"/>
      <w:r>
        <w:rPr>
          <w:noProof/>
        </w:rPr>
        <w:pict>
          <v:oval id="_x0000_s1030" style="position:absolute;left:0;text-align:left;margin-left:346.15pt;margin-top:158.55pt;width:57pt;height:13.8pt;z-index:251663360" filled="f" strokecolor="red" strokeweight="3pt"/>
        </w:pict>
      </w:r>
      <w:bookmarkEnd w:id="21"/>
      <w:r w:rsidR="00777627">
        <w:rPr>
          <w:rFonts w:hint="eastAsia"/>
          <w:noProof/>
        </w:rPr>
        <w:drawing>
          <wp:inline distT="0" distB="0" distL="0" distR="0">
            <wp:extent cx="5626800" cy="3052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实验室管理处业务管理信息系统1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6" t="34528" r="7281" b="35240"/>
                    <a:stretch/>
                  </pic:blipFill>
                  <pic:spPr bwMode="auto">
                    <a:xfrm>
                      <a:off x="0" y="0"/>
                      <a:ext cx="5626800" cy="30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1D48" w:rsidRDefault="00777627" w:rsidP="00880441">
      <w:pPr>
        <w:pStyle w:val="a8"/>
        <w:numPr>
          <w:ilvl w:val="0"/>
          <w:numId w:val="4"/>
        </w:numPr>
        <w:ind w:firstLineChars="0"/>
      </w:pPr>
      <w:r>
        <w:rPr>
          <w:rFonts w:ascii="黑体" w:eastAsia="黑体" w:hAnsi="黑体" w:hint="eastAsia"/>
          <w:b/>
        </w:rPr>
        <w:t>按照“</w:t>
      </w:r>
      <w:r w:rsidRPr="00DB7D58">
        <w:rPr>
          <w:rFonts w:ascii="黑体" w:eastAsia="黑体" w:hAnsi="黑体" w:hint="eastAsia"/>
          <w:b/>
        </w:rPr>
        <w:t xml:space="preserve">实验室开放管理 &gt; 实验室开放管理 &gt; </w:t>
      </w:r>
      <w:r>
        <w:rPr>
          <w:rFonts w:ascii="黑体" w:eastAsia="黑体" w:hAnsi="黑体" w:hint="eastAsia"/>
          <w:b/>
        </w:rPr>
        <w:t>固定项目开放”的</w:t>
      </w:r>
      <w:r w:rsidR="00F95438">
        <w:rPr>
          <w:rFonts w:ascii="黑体" w:eastAsia="黑体" w:hAnsi="黑体" w:hint="eastAsia"/>
          <w:b/>
        </w:rPr>
        <w:t>顺序点击菜单</w:t>
      </w:r>
      <w:r w:rsidR="00681CC2">
        <w:rPr>
          <w:rFonts w:ascii="黑体" w:eastAsia="黑体" w:hAnsi="黑体" w:hint="eastAsia"/>
          <w:b/>
        </w:rPr>
        <w:t>。</w:t>
      </w:r>
    </w:p>
    <w:p w:rsidR="00777627" w:rsidRDefault="00572092" w:rsidP="00050816">
      <w:pPr>
        <w:pStyle w:val="a8"/>
        <w:ind w:firstLineChars="0" w:firstLine="0"/>
      </w:pPr>
      <w:r>
        <w:rPr>
          <w:rFonts w:ascii="宋体" w:hAnsi="宋体" w:cs="宋体"/>
          <w:noProof/>
          <w:kern w:val="0"/>
          <w:sz w:val="24"/>
        </w:rPr>
        <w:lastRenderedPageBreak/>
        <w:pict>
          <v:oval id="_x0000_s1034" style="position:absolute;left:0;text-align:left;margin-left:1.9pt;margin-top:66.8pt;width:57pt;height:13.8pt;z-index:251669504" filled="f" strokecolor="red" strokeweight="3pt"/>
        </w:pict>
      </w:r>
      <w:r>
        <w:rPr>
          <w:noProof/>
        </w:rPr>
        <w:pict>
          <v:oval id="_x0000_s1031" style="position:absolute;left:0;text-align:left;margin-left:124.05pt;margin-top:30.7pt;width:57pt;height:13.8pt;z-index:251664384" filled="f" strokecolor="red" strokeweight="3pt"/>
        </w:pict>
      </w:r>
      <w:r w:rsidR="00F95438">
        <w:rPr>
          <w:rFonts w:hint="eastAsia"/>
          <w:noProof/>
        </w:rPr>
        <w:drawing>
          <wp:inline distT="0" distB="0" distL="0" distR="0">
            <wp:extent cx="5760000" cy="287972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实验室管理处业务管理信息系统2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" r="12077" b="32700"/>
                    <a:stretch/>
                  </pic:blipFill>
                  <pic:spPr bwMode="auto">
                    <a:xfrm>
                      <a:off x="0" y="0"/>
                      <a:ext cx="5782822" cy="289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0355" w:rsidRDefault="002D0355" w:rsidP="0067635B">
      <w:pPr>
        <w:pStyle w:val="a8"/>
        <w:ind w:left="420" w:firstLineChars="0" w:firstLine="0"/>
      </w:pPr>
    </w:p>
    <w:p w:rsidR="0067635B" w:rsidRDefault="0067635B" w:rsidP="0067635B">
      <w:pPr>
        <w:pStyle w:val="a8"/>
        <w:ind w:left="420" w:firstLineChars="0" w:firstLine="0"/>
        <w:rPr>
          <w:noProof/>
        </w:rPr>
      </w:pPr>
      <w:r>
        <w:rPr>
          <w:rFonts w:hint="eastAsia"/>
        </w:rPr>
        <w:t>点击左上方</w:t>
      </w:r>
      <w:r w:rsidR="00BE59A7">
        <w:rPr>
          <w:rFonts w:hint="eastAsia"/>
        </w:rPr>
        <w:t>的</w:t>
      </w:r>
      <w:r w:rsidR="00BE59A7" w:rsidRPr="00467BE3">
        <w:rPr>
          <w:rFonts w:hint="eastAsia"/>
          <w:color w:val="FF0000"/>
        </w:rPr>
        <w:t>“查询”</w:t>
      </w:r>
      <w:r>
        <w:rPr>
          <w:rFonts w:hint="eastAsia"/>
        </w:rPr>
        <w:t>按钮</w:t>
      </w:r>
      <w:r w:rsidR="00F95438">
        <w:rPr>
          <w:rFonts w:hint="eastAsia"/>
          <w:noProof/>
        </w:rPr>
        <w:t>打开条件检索界面，选择</w:t>
      </w:r>
      <w:r w:rsidR="00F95438" w:rsidRPr="00467BE3">
        <w:rPr>
          <w:rFonts w:hint="eastAsia"/>
          <w:noProof/>
          <w:color w:val="FF0000"/>
        </w:rPr>
        <w:t>“</w:t>
      </w:r>
      <w:r w:rsidR="00910FB8" w:rsidRPr="00467BE3">
        <w:rPr>
          <w:rFonts w:hint="eastAsia"/>
          <w:noProof/>
          <w:color w:val="FF0000"/>
        </w:rPr>
        <w:t>信息工程学院</w:t>
      </w:r>
      <w:r w:rsidR="00F95438" w:rsidRPr="00467BE3">
        <w:rPr>
          <w:rFonts w:hint="eastAsia"/>
          <w:noProof/>
          <w:color w:val="FF0000"/>
        </w:rPr>
        <w:t>”</w:t>
      </w:r>
      <w:r w:rsidR="00681CC2">
        <w:rPr>
          <w:rFonts w:hint="eastAsia"/>
          <w:noProof/>
        </w:rPr>
        <w:t>。</w:t>
      </w:r>
    </w:p>
    <w:p w:rsidR="00910FB8" w:rsidRDefault="00910FB8" w:rsidP="0067635B">
      <w:pPr>
        <w:pStyle w:val="a8"/>
        <w:ind w:left="420" w:firstLineChars="0" w:firstLine="0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4924128" cy="3143250"/>
            <wp:effectExtent l="19050" t="0" r="0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128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FB8" w:rsidRDefault="00910FB8" w:rsidP="0067635B">
      <w:pPr>
        <w:pStyle w:val="a8"/>
        <w:ind w:left="420" w:firstLineChars="0" w:firstLine="0"/>
        <w:rPr>
          <w:noProof/>
        </w:rPr>
      </w:pPr>
    </w:p>
    <w:p w:rsidR="00BE59A7" w:rsidRDefault="00BE59A7" w:rsidP="0067635B">
      <w:pPr>
        <w:pStyle w:val="a8"/>
        <w:ind w:left="420" w:firstLineChars="0" w:firstLine="0"/>
      </w:pPr>
      <w:r>
        <w:t>可以看到已经开设的开放性实验课程</w:t>
      </w:r>
      <w:r w:rsidR="002D0355">
        <w:rPr>
          <w:rFonts w:hint="eastAsia"/>
        </w:rPr>
        <w:t>：</w:t>
      </w:r>
    </w:p>
    <w:p w:rsidR="00BE59A7" w:rsidRDefault="00572092" w:rsidP="0067635B">
      <w:pPr>
        <w:pStyle w:val="a8"/>
        <w:ind w:left="420" w:firstLineChars="0" w:firstLine="0"/>
      </w:pPr>
      <w:r>
        <w:rPr>
          <w:rFonts w:ascii="宋体" w:hAnsi="宋体" w:cs="宋体"/>
          <w:noProof/>
          <w:kern w:val="0"/>
          <w:sz w:val="24"/>
        </w:rPr>
        <w:pict>
          <v:oval id="_x0000_s1037" style="position:absolute;left:0;text-align:left;margin-left:408.75pt;margin-top:65.85pt;width:39pt;height:25.5pt;z-index:251672576" filled="f" strokecolor="red" strokeweight="3pt"/>
        </w:pict>
      </w:r>
      <w:r w:rsidR="00D06BB3">
        <w:rPr>
          <w:noProof/>
        </w:rPr>
        <w:drawing>
          <wp:inline distT="0" distB="0" distL="0" distR="0">
            <wp:extent cx="5274310" cy="1085850"/>
            <wp:effectExtent l="19050" t="0" r="2540" b="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9A7" w:rsidRPr="00246726" w:rsidRDefault="00BE59A7" w:rsidP="00B85423">
      <w:pPr>
        <w:pStyle w:val="1"/>
        <w:rPr>
          <w:sz w:val="30"/>
          <w:szCs w:val="30"/>
        </w:rPr>
      </w:pPr>
      <w:bookmarkStart w:id="22" w:name="_Toc514408300"/>
      <w:r w:rsidRPr="00246726">
        <w:rPr>
          <w:rFonts w:hint="eastAsia"/>
          <w:sz w:val="30"/>
          <w:szCs w:val="30"/>
        </w:rPr>
        <w:lastRenderedPageBreak/>
        <w:t>预约固定</w:t>
      </w:r>
      <w:r w:rsidR="001456A3" w:rsidRPr="00246726">
        <w:rPr>
          <w:rFonts w:hint="eastAsia"/>
          <w:sz w:val="30"/>
          <w:szCs w:val="30"/>
        </w:rPr>
        <w:t>实验</w:t>
      </w:r>
      <w:r w:rsidRPr="00246726">
        <w:rPr>
          <w:rFonts w:hint="eastAsia"/>
          <w:sz w:val="30"/>
          <w:szCs w:val="30"/>
        </w:rPr>
        <w:t>项目</w:t>
      </w:r>
      <w:bookmarkEnd w:id="22"/>
    </w:p>
    <w:p w:rsidR="00BE59A7" w:rsidRDefault="00BE59A7" w:rsidP="0067635B">
      <w:pPr>
        <w:pStyle w:val="a8"/>
        <w:ind w:left="420" w:firstLineChars="0" w:firstLine="0"/>
      </w:pPr>
      <w:r>
        <w:t>点击右侧的</w:t>
      </w:r>
      <w:r>
        <w:t>“</w:t>
      </w:r>
      <w:r>
        <w:t>可预约</w:t>
      </w:r>
      <w:r>
        <w:t>”</w:t>
      </w:r>
      <w:r>
        <w:t>链接，进入预约界面，点击最下方的</w:t>
      </w:r>
      <w:r>
        <w:t>“</w:t>
      </w:r>
      <w:r>
        <w:t>确认预约</w:t>
      </w:r>
      <w:r>
        <w:t>”</w:t>
      </w:r>
      <w:r>
        <w:t>按钮</w:t>
      </w:r>
      <w:r w:rsidR="00681CC2">
        <w:t>。</w:t>
      </w:r>
    </w:p>
    <w:p w:rsidR="00D06BB3" w:rsidRDefault="00572092" w:rsidP="00050816">
      <w:pPr>
        <w:pStyle w:val="a8"/>
        <w:ind w:firstLineChars="0" w:firstLine="0"/>
        <w:jc w:val="center"/>
      </w:pPr>
      <w:r>
        <w:rPr>
          <w:rFonts w:ascii="宋体" w:hAnsi="宋体" w:cs="宋体"/>
          <w:noProof/>
          <w:kern w:val="0"/>
          <w:sz w:val="24"/>
        </w:rPr>
        <w:pict>
          <v:oval id="_x0000_s1038" style="position:absolute;left:0;text-align:left;margin-left:178.8pt;margin-top:257.55pt;width:57pt;height:13.8pt;z-index:251673600" filled="f" strokecolor="red" strokeweight="3pt"/>
        </w:pict>
      </w:r>
      <w:r w:rsidR="00D06BB3">
        <w:rPr>
          <w:rFonts w:hint="eastAsia"/>
          <w:noProof/>
        </w:rPr>
        <w:drawing>
          <wp:inline distT="0" distB="0" distL="0" distR="0">
            <wp:extent cx="5274310" cy="3416392"/>
            <wp:effectExtent l="19050" t="0" r="2540" b="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1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BB3" w:rsidRDefault="00D06BB3" w:rsidP="0067635B">
      <w:pPr>
        <w:pStyle w:val="a8"/>
        <w:ind w:left="420" w:firstLineChars="0" w:firstLine="0"/>
      </w:pPr>
    </w:p>
    <w:p w:rsidR="00905EA9" w:rsidRDefault="00BE59A7" w:rsidP="004442D1">
      <w:pPr>
        <w:pStyle w:val="a8"/>
        <w:ind w:left="420" w:firstLineChars="0" w:firstLine="0"/>
      </w:pPr>
      <w:r>
        <w:rPr>
          <w:rFonts w:hint="eastAsia"/>
        </w:rPr>
        <w:t>按照实验课程设置</w:t>
      </w:r>
      <w:r w:rsidR="00A24DE8">
        <w:rPr>
          <w:rFonts w:hint="eastAsia"/>
        </w:rPr>
        <w:t>情况</w:t>
      </w:r>
      <w:r>
        <w:rPr>
          <w:rFonts w:hint="eastAsia"/>
        </w:rPr>
        <w:t>，逐项</w:t>
      </w:r>
      <w:r w:rsidR="00A24DE8">
        <w:rPr>
          <w:rFonts w:hint="eastAsia"/>
        </w:rPr>
        <w:t>点击进行</w:t>
      </w:r>
      <w:r>
        <w:rPr>
          <w:rFonts w:hint="eastAsia"/>
        </w:rPr>
        <w:t>预约，</w:t>
      </w:r>
      <w:r w:rsidR="00905EA9">
        <w:rPr>
          <w:rFonts w:hint="eastAsia"/>
        </w:rPr>
        <w:t>预约后的</w:t>
      </w:r>
      <w:r w:rsidR="00A24DE8">
        <w:rPr>
          <w:rFonts w:hint="eastAsia"/>
        </w:rPr>
        <w:t>实验</w:t>
      </w:r>
      <w:r w:rsidR="00905EA9">
        <w:rPr>
          <w:rFonts w:hint="eastAsia"/>
        </w:rPr>
        <w:t>项目状态变为“</w:t>
      </w:r>
      <w:r w:rsidR="004442D1">
        <w:rPr>
          <w:rFonts w:hint="eastAsia"/>
        </w:rPr>
        <w:t>已预约</w:t>
      </w:r>
      <w:r w:rsidR="00905EA9">
        <w:rPr>
          <w:rFonts w:hint="eastAsia"/>
        </w:rPr>
        <w:t>”</w:t>
      </w:r>
      <w:r w:rsidR="004442D1">
        <w:rPr>
          <w:rFonts w:hint="eastAsia"/>
        </w:rPr>
        <w:t>。</w:t>
      </w:r>
    </w:p>
    <w:p w:rsidR="004442D1" w:rsidRDefault="00572092" w:rsidP="00050816">
      <w:pPr>
        <w:pStyle w:val="a8"/>
        <w:ind w:firstLineChars="0" w:firstLine="0"/>
      </w:pPr>
      <w:r>
        <w:rPr>
          <w:noProof/>
        </w:rPr>
        <w:pict>
          <v:oval id="_x0000_s1039" style="position:absolute;left:0;text-align:left;margin-left:398.25pt;margin-top:21.55pt;width:22.8pt;height:101.25pt;z-index:251674624" filled="f" strokecolor="red" strokeweight="3pt"/>
        </w:pict>
      </w:r>
      <w:r w:rsidR="00D06BB3">
        <w:rPr>
          <w:noProof/>
        </w:rPr>
        <w:drawing>
          <wp:inline distT="0" distB="0" distL="0" distR="0">
            <wp:extent cx="5274310" cy="1811132"/>
            <wp:effectExtent l="19050" t="0" r="2540" b="0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11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2EC" w:rsidRPr="00246726" w:rsidRDefault="008502EC" w:rsidP="00B85423">
      <w:pPr>
        <w:pStyle w:val="1"/>
        <w:rPr>
          <w:sz w:val="30"/>
          <w:szCs w:val="30"/>
        </w:rPr>
      </w:pPr>
      <w:bookmarkStart w:id="23" w:name="_Toc514408301"/>
      <w:r w:rsidRPr="00246726">
        <w:rPr>
          <w:rFonts w:hint="eastAsia"/>
          <w:sz w:val="30"/>
          <w:szCs w:val="30"/>
        </w:rPr>
        <w:t>申请退课</w:t>
      </w:r>
      <w:bookmarkEnd w:id="23"/>
    </w:p>
    <w:p w:rsidR="008502EC" w:rsidRDefault="00A44684" w:rsidP="004442D1">
      <w:pPr>
        <w:pStyle w:val="a8"/>
        <w:ind w:left="420" w:firstLineChars="0" w:firstLine="0"/>
      </w:pPr>
      <w:r>
        <w:rPr>
          <w:rFonts w:hint="eastAsia"/>
        </w:rPr>
        <w:t>学生</w:t>
      </w:r>
      <w:r w:rsidR="008502EC">
        <w:rPr>
          <w:rFonts w:hint="eastAsia"/>
        </w:rPr>
        <w:t>如需退课，选中退课的</w:t>
      </w:r>
      <w:r w:rsidR="008E564A">
        <w:rPr>
          <w:rFonts w:hint="eastAsia"/>
        </w:rPr>
        <w:t>固定项目</w:t>
      </w:r>
      <w:r w:rsidR="008502EC">
        <w:rPr>
          <w:rFonts w:hint="eastAsia"/>
        </w:rPr>
        <w:t>，点击申请退课按钮，打开退课申请界面。</w:t>
      </w:r>
    </w:p>
    <w:p w:rsidR="00F152C2" w:rsidRDefault="005B0AF6" w:rsidP="004442D1">
      <w:pPr>
        <w:pStyle w:val="a8"/>
        <w:ind w:left="420" w:firstLineChars="0" w:firstLine="0"/>
      </w:pPr>
      <w:r>
        <w:rPr>
          <w:noProof/>
        </w:rPr>
        <w:lastRenderedPageBreak/>
        <w:drawing>
          <wp:inline distT="0" distB="0" distL="0" distR="0">
            <wp:extent cx="5274310" cy="1042485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4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8D5" w:rsidRDefault="008502EC" w:rsidP="004442D1">
      <w:pPr>
        <w:pStyle w:val="a8"/>
        <w:ind w:left="420" w:firstLineChars="0" w:firstLine="0"/>
      </w:pPr>
      <w:r>
        <w:rPr>
          <w:rFonts w:hint="eastAsia"/>
        </w:rPr>
        <w:t>填写</w:t>
      </w:r>
      <w:r w:rsidR="007D05F0">
        <w:rPr>
          <w:rFonts w:hint="eastAsia"/>
        </w:rPr>
        <w:t>退课理由后提交给开课老师审核。</w:t>
      </w:r>
    </w:p>
    <w:p w:rsidR="00B75028" w:rsidRPr="00866B80" w:rsidRDefault="00B75028" w:rsidP="004442D1">
      <w:pPr>
        <w:pStyle w:val="a8"/>
        <w:ind w:left="420" w:firstLineChars="0" w:firstLine="0"/>
        <w:rPr>
          <w:rFonts w:ascii="黑体" w:eastAsia="黑体" w:hAnsi="黑体"/>
        </w:rPr>
      </w:pPr>
      <w:r>
        <w:rPr>
          <w:rFonts w:hint="eastAsia"/>
        </w:rPr>
        <w:t>申请退课的课程在列表中显示为</w:t>
      </w:r>
      <w:r w:rsidRPr="00866B80">
        <w:rPr>
          <w:rFonts w:ascii="黑体" w:eastAsia="黑体" w:hAnsi="黑体" w:hint="eastAsia"/>
        </w:rPr>
        <w:t>已申请退课</w:t>
      </w:r>
      <w:r w:rsidR="0058465F">
        <w:rPr>
          <w:rFonts w:ascii="黑体" w:eastAsia="黑体" w:hAnsi="黑体" w:hint="eastAsia"/>
        </w:rPr>
        <w:t>。</w:t>
      </w:r>
    </w:p>
    <w:p w:rsidR="00DE11C0" w:rsidRDefault="003D7BCE" w:rsidP="004442D1">
      <w:pPr>
        <w:pStyle w:val="a8"/>
        <w:ind w:left="420" w:firstLineChars="0" w:firstLine="0"/>
      </w:pPr>
      <w:r>
        <w:rPr>
          <w:rFonts w:hint="eastAsia"/>
        </w:rPr>
        <w:t>审批通过后，你的名单将从选课名单中删除</w:t>
      </w:r>
      <w:r w:rsidR="00DE11C0">
        <w:rPr>
          <w:rFonts w:hint="eastAsia"/>
        </w:rPr>
        <w:t>，你可以再次申请预约该</w:t>
      </w:r>
      <w:r w:rsidR="008E564A">
        <w:rPr>
          <w:rFonts w:hint="eastAsia"/>
        </w:rPr>
        <w:t>固定项目</w:t>
      </w:r>
      <w:r w:rsidR="00DE11C0">
        <w:rPr>
          <w:rFonts w:hint="eastAsia"/>
        </w:rPr>
        <w:t>。</w:t>
      </w:r>
    </w:p>
    <w:p w:rsidR="00B85423" w:rsidRDefault="00B85423" w:rsidP="004442D1">
      <w:pPr>
        <w:pStyle w:val="a8"/>
        <w:ind w:left="420" w:firstLineChars="0" w:firstLine="0"/>
      </w:pPr>
    </w:p>
    <w:p w:rsidR="00B85423" w:rsidRDefault="00B85423" w:rsidP="004442D1">
      <w:pPr>
        <w:pStyle w:val="a8"/>
        <w:ind w:left="420" w:firstLineChars="0" w:firstLine="0"/>
      </w:pPr>
    </w:p>
    <w:p w:rsidR="00B85423" w:rsidRDefault="00B85423" w:rsidP="004442D1">
      <w:pPr>
        <w:pStyle w:val="a8"/>
        <w:ind w:left="420" w:firstLineChars="0" w:firstLine="0"/>
      </w:pPr>
    </w:p>
    <w:p w:rsidR="00B85423" w:rsidRDefault="00B85423" w:rsidP="00B85423">
      <w:pPr>
        <w:pStyle w:val="a8"/>
        <w:ind w:left="420" w:firstLineChars="0" w:firstLine="0"/>
        <w:jc w:val="right"/>
      </w:pPr>
      <w:r>
        <w:t>信息工程学院实验中心</w:t>
      </w:r>
    </w:p>
    <w:p w:rsidR="00B85423" w:rsidRPr="00A34FE3" w:rsidRDefault="00B85423" w:rsidP="00B85423">
      <w:pPr>
        <w:pStyle w:val="a8"/>
        <w:wordWrap w:val="0"/>
        <w:ind w:left="420" w:firstLineChars="0" w:firstLine="0"/>
        <w:jc w:val="right"/>
      </w:pP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t xml:space="preserve">  </w:t>
      </w:r>
    </w:p>
    <w:sectPr w:rsidR="00B85423" w:rsidRPr="00A34FE3" w:rsidSect="006064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092" w:rsidRDefault="00572092" w:rsidP="001957BF">
      <w:r>
        <w:separator/>
      </w:r>
    </w:p>
  </w:endnote>
  <w:endnote w:type="continuationSeparator" w:id="0">
    <w:p w:rsidR="00572092" w:rsidRDefault="00572092" w:rsidP="0019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96271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A24DE8" w:rsidRDefault="00A24DE8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 w:rsidR="00B12D8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B12D84">
              <w:rPr>
                <w:b/>
                <w:bCs/>
                <w:sz w:val="24"/>
                <w:szCs w:val="24"/>
              </w:rPr>
              <w:fldChar w:fldCharType="separate"/>
            </w:r>
            <w:r w:rsidR="00F044ED">
              <w:rPr>
                <w:b/>
                <w:bCs/>
                <w:noProof/>
              </w:rPr>
              <w:t>5</w:t>
            </w:r>
            <w:r w:rsidR="00B12D84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B12D8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B12D84">
              <w:rPr>
                <w:b/>
                <w:bCs/>
                <w:sz w:val="24"/>
                <w:szCs w:val="24"/>
              </w:rPr>
              <w:fldChar w:fldCharType="separate"/>
            </w:r>
            <w:r w:rsidR="00F044ED">
              <w:rPr>
                <w:b/>
                <w:bCs/>
                <w:noProof/>
              </w:rPr>
              <w:t>5</w:t>
            </w:r>
            <w:r w:rsidR="00B12D8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24DE8" w:rsidRDefault="00A24DE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092" w:rsidRDefault="00572092" w:rsidP="001957BF">
      <w:r>
        <w:separator/>
      </w:r>
    </w:p>
  </w:footnote>
  <w:footnote w:type="continuationSeparator" w:id="0">
    <w:p w:rsidR="00572092" w:rsidRDefault="00572092" w:rsidP="001957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61263"/>
    <w:multiLevelType w:val="multilevel"/>
    <w:tmpl w:val="5936F560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ascii="黑体" w:eastAsia="黑体" w:hAnsi="Arial Unicode MS" w:cs="Arial Unicode MS" w:hint="eastAsia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eastAsia"/>
        <w:b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287"/>
        </w:tabs>
        <w:ind w:left="1287" w:hanging="578"/>
      </w:pPr>
      <w:rPr>
        <w:rFonts w:ascii="黑体" w:eastAsia="黑体" w:hAnsi="黑体" w:hint="eastAsia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2"/>
        <w:position w:val="0"/>
        <w:sz w:val="28"/>
        <w:szCs w:val="28"/>
        <w:u w:val="none"/>
        <w:effect w:val="none"/>
        <w:bdr w:val="none" w:sz="0" w:space="0" w:color="auto"/>
        <w:shd w:val="clear" w:color="auto" w:fill="auto"/>
        <w:em w:val="none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578"/>
        </w:tabs>
        <w:ind w:left="578" w:hanging="578"/>
      </w:pPr>
      <w:rPr>
        <w:rFonts w:ascii="Arial" w:eastAsia="黑体" w:hAnsi="Arial" w:hint="eastAsia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2"/>
        <w:position w:val="0"/>
        <w:sz w:val="24"/>
        <w:szCs w:val="24"/>
        <w:u w:val="none"/>
        <w:effect w:val="none"/>
        <w:bdr w:val="none" w:sz="0" w:space="0" w:color="auto"/>
        <w:shd w:val="clear" w:color="auto" w:fill="auto"/>
        <w:em w:val="none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">
    <w:nsid w:val="19DF3853"/>
    <w:multiLevelType w:val="hybridMultilevel"/>
    <w:tmpl w:val="515C9520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F94749E"/>
    <w:multiLevelType w:val="hybridMultilevel"/>
    <w:tmpl w:val="3EA0E4A6"/>
    <w:lvl w:ilvl="0" w:tplc="8AB27616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71BE4D96"/>
    <w:multiLevelType w:val="hybridMultilevel"/>
    <w:tmpl w:val="6F30174A"/>
    <w:lvl w:ilvl="0" w:tplc="DB445898">
      <w:start w:val="1"/>
      <w:numFmt w:val="decimal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F18AE"/>
    <w:rsid w:val="00001161"/>
    <w:rsid w:val="00005E66"/>
    <w:rsid w:val="000149BF"/>
    <w:rsid w:val="00016569"/>
    <w:rsid w:val="00030BC6"/>
    <w:rsid w:val="0003215F"/>
    <w:rsid w:val="00034351"/>
    <w:rsid w:val="0003529D"/>
    <w:rsid w:val="0004340C"/>
    <w:rsid w:val="00050816"/>
    <w:rsid w:val="00051535"/>
    <w:rsid w:val="00060B14"/>
    <w:rsid w:val="00061503"/>
    <w:rsid w:val="0008263C"/>
    <w:rsid w:val="00087E4E"/>
    <w:rsid w:val="00091770"/>
    <w:rsid w:val="000B0D91"/>
    <w:rsid w:val="000B61A3"/>
    <w:rsid w:val="000C24C2"/>
    <w:rsid w:val="000C4BB2"/>
    <w:rsid w:val="000C5579"/>
    <w:rsid w:val="000D0C48"/>
    <w:rsid w:val="000F18AE"/>
    <w:rsid w:val="000F2F1E"/>
    <w:rsid w:val="000F64DA"/>
    <w:rsid w:val="00110E6D"/>
    <w:rsid w:val="00112353"/>
    <w:rsid w:val="00124BA0"/>
    <w:rsid w:val="00127D3D"/>
    <w:rsid w:val="00130F75"/>
    <w:rsid w:val="00131855"/>
    <w:rsid w:val="001456A3"/>
    <w:rsid w:val="001458A9"/>
    <w:rsid w:val="00150CBA"/>
    <w:rsid w:val="0015615D"/>
    <w:rsid w:val="0019465F"/>
    <w:rsid w:val="001957BF"/>
    <w:rsid w:val="001A3591"/>
    <w:rsid w:val="001A416B"/>
    <w:rsid w:val="001C4384"/>
    <w:rsid w:val="001D7B31"/>
    <w:rsid w:val="00213B33"/>
    <w:rsid w:val="00230794"/>
    <w:rsid w:val="00231CFA"/>
    <w:rsid w:val="00246576"/>
    <w:rsid w:val="00246726"/>
    <w:rsid w:val="00265BD2"/>
    <w:rsid w:val="00273DB8"/>
    <w:rsid w:val="00287ADB"/>
    <w:rsid w:val="00290AA6"/>
    <w:rsid w:val="002935C8"/>
    <w:rsid w:val="002D0355"/>
    <w:rsid w:val="002D3BB5"/>
    <w:rsid w:val="002D4E96"/>
    <w:rsid w:val="002F78E0"/>
    <w:rsid w:val="00311A83"/>
    <w:rsid w:val="00312C7C"/>
    <w:rsid w:val="003241F9"/>
    <w:rsid w:val="003247DE"/>
    <w:rsid w:val="00324D62"/>
    <w:rsid w:val="00350DA4"/>
    <w:rsid w:val="00353D87"/>
    <w:rsid w:val="00356393"/>
    <w:rsid w:val="003762CF"/>
    <w:rsid w:val="00376990"/>
    <w:rsid w:val="003843DE"/>
    <w:rsid w:val="003A6B4A"/>
    <w:rsid w:val="003C462A"/>
    <w:rsid w:val="003C73E9"/>
    <w:rsid w:val="003D7BCE"/>
    <w:rsid w:val="003E1D48"/>
    <w:rsid w:val="00400557"/>
    <w:rsid w:val="00413227"/>
    <w:rsid w:val="00420E68"/>
    <w:rsid w:val="004442D1"/>
    <w:rsid w:val="0044504A"/>
    <w:rsid w:val="0046196D"/>
    <w:rsid w:val="00467BE3"/>
    <w:rsid w:val="004731AB"/>
    <w:rsid w:val="00476529"/>
    <w:rsid w:val="004814F6"/>
    <w:rsid w:val="004858D5"/>
    <w:rsid w:val="004C1D08"/>
    <w:rsid w:val="004C6510"/>
    <w:rsid w:val="004D547A"/>
    <w:rsid w:val="004D61B4"/>
    <w:rsid w:val="004D64DE"/>
    <w:rsid w:val="004E254B"/>
    <w:rsid w:val="004F571C"/>
    <w:rsid w:val="00501F34"/>
    <w:rsid w:val="00524E05"/>
    <w:rsid w:val="00524F96"/>
    <w:rsid w:val="00525E5B"/>
    <w:rsid w:val="0053149B"/>
    <w:rsid w:val="00540FA8"/>
    <w:rsid w:val="005451B2"/>
    <w:rsid w:val="00554AD4"/>
    <w:rsid w:val="00565D78"/>
    <w:rsid w:val="00572092"/>
    <w:rsid w:val="00572614"/>
    <w:rsid w:val="00573900"/>
    <w:rsid w:val="005817FA"/>
    <w:rsid w:val="005827D7"/>
    <w:rsid w:val="0058465F"/>
    <w:rsid w:val="00585B52"/>
    <w:rsid w:val="005A0F5C"/>
    <w:rsid w:val="005A2A82"/>
    <w:rsid w:val="005A7999"/>
    <w:rsid w:val="005B0AF6"/>
    <w:rsid w:val="005B1E44"/>
    <w:rsid w:val="005B3C44"/>
    <w:rsid w:val="005C498E"/>
    <w:rsid w:val="005D22C1"/>
    <w:rsid w:val="005D35EB"/>
    <w:rsid w:val="005D6C9E"/>
    <w:rsid w:val="005E2246"/>
    <w:rsid w:val="005F2F26"/>
    <w:rsid w:val="006064CF"/>
    <w:rsid w:val="0063105D"/>
    <w:rsid w:val="00647756"/>
    <w:rsid w:val="00653457"/>
    <w:rsid w:val="006649D7"/>
    <w:rsid w:val="00665B53"/>
    <w:rsid w:val="006717F4"/>
    <w:rsid w:val="00673DD0"/>
    <w:rsid w:val="0067635B"/>
    <w:rsid w:val="00676FD3"/>
    <w:rsid w:val="006812F3"/>
    <w:rsid w:val="00681CC2"/>
    <w:rsid w:val="006851D5"/>
    <w:rsid w:val="00691F6F"/>
    <w:rsid w:val="006930CA"/>
    <w:rsid w:val="006A038A"/>
    <w:rsid w:val="006A1EB1"/>
    <w:rsid w:val="006B7ABD"/>
    <w:rsid w:val="006C247F"/>
    <w:rsid w:val="006E25B7"/>
    <w:rsid w:val="006F49FB"/>
    <w:rsid w:val="00715A8D"/>
    <w:rsid w:val="0073073D"/>
    <w:rsid w:val="00731137"/>
    <w:rsid w:val="00736F24"/>
    <w:rsid w:val="00754A37"/>
    <w:rsid w:val="00754A84"/>
    <w:rsid w:val="00756480"/>
    <w:rsid w:val="00760CD7"/>
    <w:rsid w:val="007759CC"/>
    <w:rsid w:val="00777627"/>
    <w:rsid w:val="007777D6"/>
    <w:rsid w:val="00785527"/>
    <w:rsid w:val="00787DD9"/>
    <w:rsid w:val="00790363"/>
    <w:rsid w:val="00790EB0"/>
    <w:rsid w:val="00794C4E"/>
    <w:rsid w:val="007A2FDA"/>
    <w:rsid w:val="007B1BED"/>
    <w:rsid w:val="007B2E3A"/>
    <w:rsid w:val="007D05F0"/>
    <w:rsid w:val="007D1723"/>
    <w:rsid w:val="007D5AB6"/>
    <w:rsid w:val="007F443A"/>
    <w:rsid w:val="0080228F"/>
    <w:rsid w:val="00811C02"/>
    <w:rsid w:val="00813E6D"/>
    <w:rsid w:val="00816984"/>
    <w:rsid w:val="00823F15"/>
    <w:rsid w:val="008469DA"/>
    <w:rsid w:val="008502EC"/>
    <w:rsid w:val="00853FF5"/>
    <w:rsid w:val="00854187"/>
    <w:rsid w:val="00862757"/>
    <w:rsid w:val="00866B80"/>
    <w:rsid w:val="00880441"/>
    <w:rsid w:val="00880A02"/>
    <w:rsid w:val="00883A93"/>
    <w:rsid w:val="00897ECB"/>
    <w:rsid w:val="008A15C9"/>
    <w:rsid w:val="008A1FE3"/>
    <w:rsid w:val="008A32A8"/>
    <w:rsid w:val="008A5AD0"/>
    <w:rsid w:val="008C0F87"/>
    <w:rsid w:val="008D42D3"/>
    <w:rsid w:val="008E0B8D"/>
    <w:rsid w:val="008E564A"/>
    <w:rsid w:val="0090564B"/>
    <w:rsid w:val="00905EA9"/>
    <w:rsid w:val="009069DF"/>
    <w:rsid w:val="00910FB8"/>
    <w:rsid w:val="0091352C"/>
    <w:rsid w:val="009175B3"/>
    <w:rsid w:val="00921051"/>
    <w:rsid w:val="00924B99"/>
    <w:rsid w:val="00930F0F"/>
    <w:rsid w:val="00933AF1"/>
    <w:rsid w:val="009342EF"/>
    <w:rsid w:val="00936F52"/>
    <w:rsid w:val="00981F4B"/>
    <w:rsid w:val="00985712"/>
    <w:rsid w:val="00991373"/>
    <w:rsid w:val="00991FA9"/>
    <w:rsid w:val="0099523B"/>
    <w:rsid w:val="009B3D37"/>
    <w:rsid w:val="009C549E"/>
    <w:rsid w:val="009D38FB"/>
    <w:rsid w:val="009F26DB"/>
    <w:rsid w:val="009F401C"/>
    <w:rsid w:val="00A00C1B"/>
    <w:rsid w:val="00A0174D"/>
    <w:rsid w:val="00A034DD"/>
    <w:rsid w:val="00A114FB"/>
    <w:rsid w:val="00A141CE"/>
    <w:rsid w:val="00A20475"/>
    <w:rsid w:val="00A225BB"/>
    <w:rsid w:val="00A24DE8"/>
    <w:rsid w:val="00A316EE"/>
    <w:rsid w:val="00A3212A"/>
    <w:rsid w:val="00A33648"/>
    <w:rsid w:val="00A34FE3"/>
    <w:rsid w:val="00A44684"/>
    <w:rsid w:val="00A46EE8"/>
    <w:rsid w:val="00A52B36"/>
    <w:rsid w:val="00A5750D"/>
    <w:rsid w:val="00A90347"/>
    <w:rsid w:val="00A96BF7"/>
    <w:rsid w:val="00AC58D5"/>
    <w:rsid w:val="00AD0D7F"/>
    <w:rsid w:val="00AD78CF"/>
    <w:rsid w:val="00AD7D32"/>
    <w:rsid w:val="00AE11A0"/>
    <w:rsid w:val="00AE29E6"/>
    <w:rsid w:val="00AE4030"/>
    <w:rsid w:val="00AF5C46"/>
    <w:rsid w:val="00B017ED"/>
    <w:rsid w:val="00B030CF"/>
    <w:rsid w:val="00B05911"/>
    <w:rsid w:val="00B12D84"/>
    <w:rsid w:val="00B45887"/>
    <w:rsid w:val="00B522AC"/>
    <w:rsid w:val="00B66C0B"/>
    <w:rsid w:val="00B73F19"/>
    <w:rsid w:val="00B75028"/>
    <w:rsid w:val="00B84F3F"/>
    <w:rsid w:val="00B85423"/>
    <w:rsid w:val="00B86D30"/>
    <w:rsid w:val="00BA15DB"/>
    <w:rsid w:val="00BA39EE"/>
    <w:rsid w:val="00BA5780"/>
    <w:rsid w:val="00BB34CB"/>
    <w:rsid w:val="00BB3D49"/>
    <w:rsid w:val="00BB3E61"/>
    <w:rsid w:val="00BC0432"/>
    <w:rsid w:val="00BC1DB8"/>
    <w:rsid w:val="00BC389A"/>
    <w:rsid w:val="00BC38ED"/>
    <w:rsid w:val="00BD56F2"/>
    <w:rsid w:val="00BE1CB5"/>
    <w:rsid w:val="00BE56F4"/>
    <w:rsid w:val="00BE59A7"/>
    <w:rsid w:val="00BF2D85"/>
    <w:rsid w:val="00C02D28"/>
    <w:rsid w:val="00C0313B"/>
    <w:rsid w:val="00C10DDB"/>
    <w:rsid w:val="00C125F8"/>
    <w:rsid w:val="00C32D22"/>
    <w:rsid w:val="00C45BE9"/>
    <w:rsid w:val="00C50101"/>
    <w:rsid w:val="00C80124"/>
    <w:rsid w:val="00C87406"/>
    <w:rsid w:val="00CA148D"/>
    <w:rsid w:val="00CB2334"/>
    <w:rsid w:val="00CB69AD"/>
    <w:rsid w:val="00CC4E9B"/>
    <w:rsid w:val="00CD48E3"/>
    <w:rsid w:val="00CF1B1C"/>
    <w:rsid w:val="00CF1D76"/>
    <w:rsid w:val="00D01040"/>
    <w:rsid w:val="00D04B1E"/>
    <w:rsid w:val="00D06BB3"/>
    <w:rsid w:val="00D13FFB"/>
    <w:rsid w:val="00D30B7D"/>
    <w:rsid w:val="00D424A2"/>
    <w:rsid w:val="00D461DE"/>
    <w:rsid w:val="00D53486"/>
    <w:rsid w:val="00D63080"/>
    <w:rsid w:val="00D67B41"/>
    <w:rsid w:val="00D700D5"/>
    <w:rsid w:val="00D82787"/>
    <w:rsid w:val="00D917BF"/>
    <w:rsid w:val="00DA6052"/>
    <w:rsid w:val="00DB3333"/>
    <w:rsid w:val="00DC1570"/>
    <w:rsid w:val="00DC5B80"/>
    <w:rsid w:val="00DD68C9"/>
    <w:rsid w:val="00DE11C0"/>
    <w:rsid w:val="00E005B5"/>
    <w:rsid w:val="00E1150D"/>
    <w:rsid w:val="00E1613C"/>
    <w:rsid w:val="00E17922"/>
    <w:rsid w:val="00E17C62"/>
    <w:rsid w:val="00E21F33"/>
    <w:rsid w:val="00E2459A"/>
    <w:rsid w:val="00E25B1F"/>
    <w:rsid w:val="00E33730"/>
    <w:rsid w:val="00E41A33"/>
    <w:rsid w:val="00E426FE"/>
    <w:rsid w:val="00E47915"/>
    <w:rsid w:val="00E50A3A"/>
    <w:rsid w:val="00E51A9B"/>
    <w:rsid w:val="00E629AC"/>
    <w:rsid w:val="00E62E3A"/>
    <w:rsid w:val="00E83EE3"/>
    <w:rsid w:val="00EA7FFD"/>
    <w:rsid w:val="00EB604F"/>
    <w:rsid w:val="00EC2D01"/>
    <w:rsid w:val="00ED555F"/>
    <w:rsid w:val="00EE67B8"/>
    <w:rsid w:val="00EF2450"/>
    <w:rsid w:val="00EF48F1"/>
    <w:rsid w:val="00F044ED"/>
    <w:rsid w:val="00F152C2"/>
    <w:rsid w:val="00F16B5E"/>
    <w:rsid w:val="00F20193"/>
    <w:rsid w:val="00F25B5F"/>
    <w:rsid w:val="00F30599"/>
    <w:rsid w:val="00F30805"/>
    <w:rsid w:val="00F60C3C"/>
    <w:rsid w:val="00F65883"/>
    <w:rsid w:val="00F7718C"/>
    <w:rsid w:val="00F779AE"/>
    <w:rsid w:val="00F83831"/>
    <w:rsid w:val="00F8411E"/>
    <w:rsid w:val="00F95438"/>
    <w:rsid w:val="00FB0B03"/>
    <w:rsid w:val="00FB0CA6"/>
    <w:rsid w:val="00FC2C41"/>
    <w:rsid w:val="00FD3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261E06-99E0-4847-8261-0BBA6D1BC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7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1957BF"/>
    <w:pPr>
      <w:keepNext/>
      <w:keepLines/>
      <w:numPr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F95438"/>
    <w:pPr>
      <w:keepNext/>
      <w:keepLines/>
      <w:numPr>
        <w:ilvl w:val="1"/>
        <w:numId w:val="1"/>
      </w:numPr>
      <w:spacing w:line="415" w:lineRule="auto"/>
      <w:ind w:left="578" w:hanging="578"/>
      <w:outlineLvl w:val="1"/>
    </w:pPr>
    <w:rPr>
      <w:rFonts w:ascii="Arial" w:eastAsia="黑体" w:hAnsi="Arial"/>
      <w:b/>
      <w:bCs/>
      <w:sz w:val="24"/>
      <w:szCs w:val="32"/>
    </w:rPr>
  </w:style>
  <w:style w:type="paragraph" w:styleId="3">
    <w:name w:val="heading 3"/>
    <w:basedOn w:val="a"/>
    <w:next w:val="a"/>
    <w:link w:val="3Char"/>
    <w:qFormat/>
    <w:rsid w:val="001957BF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rsid w:val="001957BF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1957BF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1957BF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link w:val="7Char"/>
    <w:qFormat/>
    <w:rsid w:val="001957BF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Char"/>
    <w:qFormat/>
    <w:rsid w:val="001957BF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1957BF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57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57B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57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57BF"/>
    <w:rPr>
      <w:sz w:val="18"/>
      <w:szCs w:val="18"/>
    </w:rPr>
  </w:style>
  <w:style w:type="character" w:customStyle="1" w:styleId="1Char">
    <w:name w:val="标题 1 Char"/>
    <w:basedOn w:val="a0"/>
    <w:link w:val="1"/>
    <w:rsid w:val="001957B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F95438"/>
    <w:rPr>
      <w:rFonts w:ascii="Arial" w:eastAsia="黑体" w:hAnsi="Arial" w:cs="Times New Roman"/>
      <w:b/>
      <w:bCs/>
      <w:sz w:val="24"/>
      <w:szCs w:val="32"/>
    </w:rPr>
  </w:style>
  <w:style w:type="character" w:customStyle="1" w:styleId="3Char">
    <w:name w:val="标题 3 Char"/>
    <w:basedOn w:val="a0"/>
    <w:link w:val="3"/>
    <w:rsid w:val="001957BF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rsid w:val="001957BF"/>
    <w:rPr>
      <w:rFonts w:ascii="Arial" w:eastAsia="黑体" w:hAnsi="Arial" w:cs="Times New Roman"/>
      <w:b/>
      <w:bCs/>
      <w:sz w:val="28"/>
      <w:szCs w:val="28"/>
    </w:rPr>
  </w:style>
  <w:style w:type="character" w:customStyle="1" w:styleId="5Char">
    <w:name w:val="标题 5 Char"/>
    <w:basedOn w:val="a0"/>
    <w:link w:val="5"/>
    <w:rsid w:val="001957BF"/>
    <w:rPr>
      <w:rFonts w:ascii="Times New Roman" w:eastAsia="宋体" w:hAnsi="Times New Roman" w:cs="Times New Roman"/>
      <w:b/>
      <w:bCs/>
      <w:sz w:val="28"/>
      <w:szCs w:val="28"/>
    </w:rPr>
  </w:style>
  <w:style w:type="character" w:customStyle="1" w:styleId="6Char">
    <w:name w:val="标题 6 Char"/>
    <w:basedOn w:val="a0"/>
    <w:link w:val="6"/>
    <w:rsid w:val="001957BF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basedOn w:val="a0"/>
    <w:link w:val="7"/>
    <w:rsid w:val="001957BF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rsid w:val="001957BF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basedOn w:val="a0"/>
    <w:link w:val="9"/>
    <w:rsid w:val="001957BF"/>
    <w:rPr>
      <w:rFonts w:ascii="Arial" w:eastAsia="黑体" w:hAnsi="Arial" w:cs="Times New Roman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1957B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957BF"/>
    <w:rPr>
      <w:rFonts w:ascii="Times New Roman" w:eastAsia="宋体" w:hAnsi="Times New Roman" w:cs="Times New Roman"/>
      <w:sz w:val="18"/>
      <w:szCs w:val="18"/>
    </w:rPr>
  </w:style>
  <w:style w:type="paragraph" w:styleId="10">
    <w:name w:val="toc 1"/>
    <w:basedOn w:val="a"/>
    <w:next w:val="a"/>
    <w:autoRedefine/>
    <w:uiPriority w:val="39"/>
    <w:unhideWhenUsed/>
    <w:rsid w:val="00112353"/>
    <w:pPr>
      <w:tabs>
        <w:tab w:val="left" w:pos="840"/>
        <w:tab w:val="right" w:leader="dot" w:pos="8296"/>
      </w:tabs>
      <w:jc w:val="center"/>
    </w:pPr>
    <w:rPr>
      <w:rFonts w:ascii="Calibri" w:hAnsi="Calibri"/>
      <w:szCs w:val="22"/>
    </w:rPr>
  </w:style>
  <w:style w:type="paragraph" w:styleId="20">
    <w:name w:val="toc 2"/>
    <w:basedOn w:val="a"/>
    <w:next w:val="a"/>
    <w:autoRedefine/>
    <w:uiPriority w:val="39"/>
    <w:unhideWhenUsed/>
    <w:rsid w:val="00112353"/>
    <w:pPr>
      <w:ind w:leftChars="200" w:left="420"/>
    </w:pPr>
    <w:rPr>
      <w:rFonts w:ascii="Calibri" w:hAnsi="Calibri"/>
      <w:szCs w:val="22"/>
    </w:rPr>
  </w:style>
  <w:style w:type="character" w:styleId="a6">
    <w:name w:val="Hyperlink"/>
    <w:basedOn w:val="a0"/>
    <w:uiPriority w:val="99"/>
    <w:unhideWhenUsed/>
    <w:rsid w:val="00112353"/>
    <w:rPr>
      <w:color w:val="0000FF"/>
      <w:u w:val="single"/>
    </w:rPr>
  </w:style>
  <w:style w:type="paragraph" w:styleId="a7">
    <w:name w:val="No Spacing"/>
    <w:link w:val="Char2"/>
    <w:uiPriority w:val="1"/>
    <w:qFormat/>
    <w:rsid w:val="00112353"/>
    <w:rPr>
      <w:rFonts w:ascii="Calibri" w:eastAsia="宋体" w:hAnsi="Calibri" w:cs="Times New Roman"/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112353"/>
    <w:rPr>
      <w:rFonts w:ascii="Calibri" w:eastAsia="宋体" w:hAnsi="Calibri" w:cs="Times New Roman"/>
      <w:kern w:val="0"/>
      <w:sz w:val="22"/>
    </w:rPr>
  </w:style>
  <w:style w:type="paragraph" w:styleId="a8">
    <w:name w:val="List Paragraph"/>
    <w:basedOn w:val="a"/>
    <w:uiPriority w:val="34"/>
    <w:qFormat/>
    <w:rsid w:val="00D461DE"/>
    <w:pPr>
      <w:ind w:firstLineChars="200" w:firstLine="420"/>
    </w:pPr>
  </w:style>
  <w:style w:type="paragraph" w:styleId="a9">
    <w:name w:val="Document Map"/>
    <w:basedOn w:val="a"/>
    <w:link w:val="Char3"/>
    <w:uiPriority w:val="99"/>
    <w:semiHidden/>
    <w:unhideWhenUsed/>
    <w:rsid w:val="00991373"/>
    <w:rPr>
      <w:rFonts w:ascii="宋体"/>
      <w:sz w:val="18"/>
      <w:szCs w:val="18"/>
    </w:rPr>
  </w:style>
  <w:style w:type="character" w:customStyle="1" w:styleId="Char3">
    <w:name w:val="文档结构图 Char"/>
    <w:basedOn w:val="a0"/>
    <w:link w:val="a9"/>
    <w:uiPriority w:val="99"/>
    <w:semiHidden/>
    <w:rsid w:val="00991373"/>
    <w:rPr>
      <w:rFonts w:ascii="宋体" w:eastAsia="宋体" w:hAnsi="Times New Roman" w:cs="Times New Roman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910FB8"/>
    <w:rPr>
      <w:sz w:val="21"/>
      <w:szCs w:val="21"/>
    </w:rPr>
  </w:style>
  <w:style w:type="paragraph" w:styleId="ab">
    <w:name w:val="annotation text"/>
    <w:basedOn w:val="a"/>
    <w:link w:val="Char4"/>
    <w:uiPriority w:val="99"/>
    <w:semiHidden/>
    <w:unhideWhenUsed/>
    <w:rsid w:val="00910FB8"/>
    <w:pPr>
      <w:jc w:val="left"/>
    </w:pPr>
  </w:style>
  <w:style w:type="character" w:customStyle="1" w:styleId="Char4">
    <w:name w:val="批注文字 Char"/>
    <w:basedOn w:val="a0"/>
    <w:link w:val="ab"/>
    <w:uiPriority w:val="99"/>
    <w:semiHidden/>
    <w:rsid w:val="00910FB8"/>
    <w:rPr>
      <w:rFonts w:ascii="Times New Roman" w:eastAsia="宋体" w:hAnsi="Times New Roman" w:cs="Times New Roman"/>
      <w:szCs w:val="24"/>
    </w:rPr>
  </w:style>
  <w:style w:type="paragraph" w:styleId="ac">
    <w:name w:val="annotation subject"/>
    <w:basedOn w:val="ab"/>
    <w:next w:val="ab"/>
    <w:link w:val="Char5"/>
    <w:uiPriority w:val="99"/>
    <w:semiHidden/>
    <w:unhideWhenUsed/>
    <w:rsid w:val="00910FB8"/>
    <w:rPr>
      <w:b/>
      <w:bCs/>
    </w:rPr>
  </w:style>
  <w:style w:type="character" w:customStyle="1" w:styleId="Char5">
    <w:name w:val="批注主题 Char"/>
    <w:basedOn w:val="Char4"/>
    <w:link w:val="ac"/>
    <w:uiPriority w:val="99"/>
    <w:semiHidden/>
    <w:rsid w:val="00910FB8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diagramDrawing" Target="diagrams/drawing1.xm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diagramLayout" Target="diagrams/layout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867E837-21ED-4F22-AF2D-7BBFBA5858DA}" type="doc">
      <dgm:prSet loTypeId="urn:microsoft.com/office/officeart/2005/8/layout/hProcess11" loCatId="process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zh-CN" altLang="en-US"/>
        </a:p>
      </dgm:t>
    </dgm:pt>
    <dgm:pt modelId="{C35E64F7-BAED-4BAA-89C0-DC0BF907AE46}">
      <dgm:prSet phldrT="[文本]" custT="1"/>
      <dgm:spPr/>
      <dgm:t>
        <a:bodyPr/>
        <a:lstStyle/>
        <a:p>
          <a:pPr>
            <a:spcAft>
              <a:spcPts val="0"/>
            </a:spcAft>
          </a:pPr>
          <a:r>
            <a:rPr lang="zh-CN" altLang="en-US" sz="1400"/>
            <a:t>查询固定项目</a:t>
          </a:r>
        </a:p>
      </dgm:t>
    </dgm:pt>
    <dgm:pt modelId="{5060B531-8940-421F-BAFB-62593D5AE7C6}" type="parTrans" cxnId="{B394E6C7-B8F2-4E3E-9E2D-72BCC23021DB}">
      <dgm:prSet/>
      <dgm:spPr/>
      <dgm:t>
        <a:bodyPr/>
        <a:lstStyle/>
        <a:p>
          <a:endParaRPr lang="zh-CN" altLang="en-US"/>
        </a:p>
      </dgm:t>
    </dgm:pt>
    <dgm:pt modelId="{23F37D9B-EBB0-46F1-8EFA-53DE085E1377}" type="sibTrans" cxnId="{B394E6C7-B8F2-4E3E-9E2D-72BCC23021DB}">
      <dgm:prSet/>
      <dgm:spPr/>
      <dgm:t>
        <a:bodyPr/>
        <a:lstStyle/>
        <a:p>
          <a:endParaRPr lang="zh-CN" altLang="en-US"/>
        </a:p>
      </dgm:t>
    </dgm:pt>
    <dgm:pt modelId="{BDC35DC6-7928-4717-AE7A-F89E3AAA9EED}">
      <dgm:prSet phldrT="[文本]" custT="1"/>
      <dgm:spPr/>
      <dgm:t>
        <a:bodyPr/>
        <a:lstStyle/>
        <a:p>
          <a:r>
            <a:rPr lang="zh-CN" altLang="en-US" sz="1400"/>
            <a:t>预约固定项目</a:t>
          </a:r>
        </a:p>
      </dgm:t>
    </dgm:pt>
    <dgm:pt modelId="{49905EDE-95D6-4F85-A921-4ECE697928C8}" type="parTrans" cxnId="{FB2C1ACA-027B-4CED-AE52-04B79CA53ADF}">
      <dgm:prSet/>
      <dgm:spPr/>
      <dgm:t>
        <a:bodyPr/>
        <a:lstStyle/>
        <a:p>
          <a:endParaRPr lang="zh-CN" altLang="en-US"/>
        </a:p>
      </dgm:t>
    </dgm:pt>
    <dgm:pt modelId="{CAEA4EE3-2A63-4533-854F-871E9BD238D4}" type="sibTrans" cxnId="{FB2C1ACA-027B-4CED-AE52-04B79CA53ADF}">
      <dgm:prSet/>
      <dgm:spPr/>
      <dgm:t>
        <a:bodyPr/>
        <a:lstStyle/>
        <a:p>
          <a:endParaRPr lang="zh-CN" altLang="en-US"/>
        </a:p>
      </dgm:t>
    </dgm:pt>
    <dgm:pt modelId="{78D869C0-B26F-4525-B4F4-137790428A54}">
      <dgm:prSet phldrT="[文本]" custT="1"/>
      <dgm:spPr/>
      <dgm:t>
        <a:bodyPr/>
        <a:lstStyle/>
        <a:p>
          <a:r>
            <a:rPr lang="zh-CN" altLang="en-US" sz="1400"/>
            <a:t>如有需要可申请退课</a:t>
          </a:r>
        </a:p>
      </dgm:t>
    </dgm:pt>
    <dgm:pt modelId="{DACC89DE-7C9E-47BD-B9F2-9DCDD1775088}" type="parTrans" cxnId="{43CD3977-9432-4B7F-83F0-1D6B41DBCB1A}">
      <dgm:prSet/>
      <dgm:spPr/>
      <dgm:t>
        <a:bodyPr/>
        <a:lstStyle/>
        <a:p>
          <a:endParaRPr lang="zh-CN" altLang="en-US"/>
        </a:p>
      </dgm:t>
    </dgm:pt>
    <dgm:pt modelId="{9CC7BB71-B51A-480B-87E7-C6B5B314B4E8}" type="sibTrans" cxnId="{43CD3977-9432-4B7F-83F0-1D6B41DBCB1A}">
      <dgm:prSet/>
      <dgm:spPr/>
      <dgm:t>
        <a:bodyPr/>
        <a:lstStyle/>
        <a:p>
          <a:endParaRPr lang="zh-CN" altLang="en-US"/>
        </a:p>
      </dgm:t>
    </dgm:pt>
    <dgm:pt modelId="{61D2FB2C-9F81-4B83-A1FE-2930C9430FA2}" type="pres">
      <dgm:prSet presAssocID="{F867E837-21ED-4F22-AF2D-7BBFBA5858DA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zh-CN" altLang="en-US"/>
        </a:p>
      </dgm:t>
    </dgm:pt>
    <dgm:pt modelId="{9B402D50-6EB3-4FED-8157-714DAB3A6386}" type="pres">
      <dgm:prSet presAssocID="{F867E837-21ED-4F22-AF2D-7BBFBA5858DA}" presName="arrow" presStyleLbl="bgShp" presStyleIdx="0" presStyleCnt="1"/>
      <dgm:spPr/>
    </dgm:pt>
    <dgm:pt modelId="{1BD8B451-3854-42AC-B09A-0569ACB6FBC1}" type="pres">
      <dgm:prSet presAssocID="{F867E837-21ED-4F22-AF2D-7BBFBA5858DA}" presName="points" presStyleCnt="0"/>
      <dgm:spPr/>
    </dgm:pt>
    <dgm:pt modelId="{254042F7-EF48-4963-9884-85F249BE506B}" type="pres">
      <dgm:prSet presAssocID="{C35E64F7-BAED-4BAA-89C0-DC0BF907AE46}" presName="compositeA" presStyleCnt="0"/>
      <dgm:spPr/>
    </dgm:pt>
    <dgm:pt modelId="{2E49AD24-0096-4472-B3AD-6D399A3C6E1F}" type="pres">
      <dgm:prSet presAssocID="{C35E64F7-BAED-4BAA-89C0-DC0BF907AE46}" presName="textA" presStyleLbl="revTx" presStyleIdx="0" presStyleCnt="3" custScaleX="238720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A3AB0B3B-8CAE-4233-AACF-9BA33D27C428}" type="pres">
      <dgm:prSet presAssocID="{C35E64F7-BAED-4BAA-89C0-DC0BF907AE46}" presName="circleA" presStyleLbl="node1" presStyleIdx="0" presStyleCnt="3"/>
      <dgm:spPr/>
    </dgm:pt>
    <dgm:pt modelId="{1D258121-5E5D-4AB5-91D5-9F0084EE142A}" type="pres">
      <dgm:prSet presAssocID="{C35E64F7-BAED-4BAA-89C0-DC0BF907AE46}" presName="spaceA" presStyleCnt="0"/>
      <dgm:spPr/>
    </dgm:pt>
    <dgm:pt modelId="{3869EE37-6FF0-4290-9EEF-EE20DAE199D4}" type="pres">
      <dgm:prSet presAssocID="{23F37D9B-EBB0-46F1-8EFA-53DE085E1377}" presName="space" presStyleCnt="0"/>
      <dgm:spPr/>
    </dgm:pt>
    <dgm:pt modelId="{40A8151A-DA37-40BF-B44D-A93F560DF47F}" type="pres">
      <dgm:prSet presAssocID="{BDC35DC6-7928-4717-AE7A-F89E3AAA9EED}" presName="compositeB" presStyleCnt="0"/>
      <dgm:spPr/>
    </dgm:pt>
    <dgm:pt modelId="{10417FC9-6FA9-40D6-A367-955023779979}" type="pres">
      <dgm:prSet presAssocID="{BDC35DC6-7928-4717-AE7A-F89E3AAA9EED}" presName="textB" presStyleLbl="revTx" presStyleIdx="1" presStyleCnt="3" custScaleX="237513" custScaleY="89774" custLinFactNeighborX="30172" custLinFactNeighborY="-21621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1CA3F3D1-BAC9-4643-A60B-F6153F7F6E41}" type="pres">
      <dgm:prSet presAssocID="{BDC35DC6-7928-4717-AE7A-F89E3AAA9EED}" presName="circleB" presStyleLbl="node1" presStyleIdx="1" presStyleCnt="3" custLinFactX="100000" custLinFactNeighborX="174809" custLinFactNeighborY="-15267"/>
      <dgm:spPr/>
    </dgm:pt>
    <dgm:pt modelId="{74A8ACDB-C109-4F56-89DA-543ACEC36030}" type="pres">
      <dgm:prSet presAssocID="{BDC35DC6-7928-4717-AE7A-F89E3AAA9EED}" presName="spaceB" presStyleCnt="0"/>
      <dgm:spPr/>
    </dgm:pt>
    <dgm:pt modelId="{1EB55B4B-2F92-456D-805B-8C4BEC766523}" type="pres">
      <dgm:prSet presAssocID="{CAEA4EE3-2A63-4533-854F-871E9BD238D4}" presName="space" presStyleCnt="0"/>
      <dgm:spPr/>
    </dgm:pt>
    <dgm:pt modelId="{C13256F5-363A-4D70-B284-8609DF22171A}" type="pres">
      <dgm:prSet presAssocID="{78D869C0-B26F-4525-B4F4-137790428A54}" presName="compositeA" presStyleCnt="0"/>
      <dgm:spPr/>
    </dgm:pt>
    <dgm:pt modelId="{236BE8E5-19F5-444A-A853-ABB184D9B8E4}" type="pres">
      <dgm:prSet presAssocID="{78D869C0-B26F-4525-B4F4-137790428A54}" presName="textA" presStyleLbl="revTx" presStyleIdx="2" presStyleCnt="3" custScaleX="340217" custLinFactNeighborX="61231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239D5A3F-0BEC-4495-838D-6CEB7B80D94F}" type="pres">
      <dgm:prSet presAssocID="{78D869C0-B26F-4525-B4F4-137790428A54}" presName="circleA" presStyleLbl="node1" presStyleIdx="2" presStyleCnt="3" custLinFactX="174045" custLinFactNeighborX="200000" custLinFactNeighborY="0"/>
      <dgm:spPr/>
    </dgm:pt>
    <dgm:pt modelId="{460B2C3A-24A9-4A32-B585-2692B56B4719}" type="pres">
      <dgm:prSet presAssocID="{78D869C0-B26F-4525-B4F4-137790428A54}" presName="spaceA" presStyleCnt="0"/>
      <dgm:spPr/>
    </dgm:pt>
  </dgm:ptLst>
  <dgm:cxnLst>
    <dgm:cxn modelId="{54ED353B-9315-41EB-9C7B-F46C0F252BAD}" type="presOf" srcId="{C35E64F7-BAED-4BAA-89C0-DC0BF907AE46}" destId="{2E49AD24-0096-4472-B3AD-6D399A3C6E1F}" srcOrd="0" destOrd="0" presId="urn:microsoft.com/office/officeart/2005/8/layout/hProcess11"/>
    <dgm:cxn modelId="{43CD3977-9432-4B7F-83F0-1D6B41DBCB1A}" srcId="{F867E837-21ED-4F22-AF2D-7BBFBA5858DA}" destId="{78D869C0-B26F-4525-B4F4-137790428A54}" srcOrd="2" destOrd="0" parTransId="{DACC89DE-7C9E-47BD-B9F2-9DCDD1775088}" sibTransId="{9CC7BB71-B51A-480B-87E7-C6B5B314B4E8}"/>
    <dgm:cxn modelId="{B394E6C7-B8F2-4E3E-9E2D-72BCC23021DB}" srcId="{F867E837-21ED-4F22-AF2D-7BBFBA5858DA}" destId="{C35E64F7-BAED-4BAA-89C0-DC0BF907AE46}" srcOrd="0" destOrd="0" parTransId="{5060B531-8940-421F-BAFB-62593D5AE7C6}" sibTransId="{23F37D9B-EBB0-46F1-8EFA-53DE085E1377}"/>
    <dgm:cxn modelId="{5C5FD536-DD3F-4709-8509-43AF5BD10310}" type="presOf" srcId="{78D869C0-B26F-4525-B4F4-137790428A54}" destId="{236BE8E5-19F5-444A-A853-ABB184D9B8E4}" srcOrd="0" destOrd="0" presId="urn:microsoft.com/office/officeart/2005/8/layout/hProcess11"/>
    <dgm:cxn modelId="{FB2C1ACA-027B-4CED-AE52-04B79CA53ADF}" srcId="{F867E837-21ED-4F22-AF2D-7BBFBA5858DA}" destId="{BDC35DC6-7928-4717-AE7A-F89E3AAA9EED}" srcOrd="1" destOrd="0" parTransId="{49905EDE-95D6-4F85-A921-4ECE697928C8}" sibTransId="{CAEA4EE3-2A63-4533-854F-871E9BD238D4}"/>
    <dgm:cxn modelId="{DCDF3FA8-26C7-4FDE-97DF-D3165D6A0E34}" type="presOf" srcId="{F867E837-21ED-4F22-AF2D-7BBFBA5858DA}" destId="{61D2FB2C-9F81-4B83-A1FE-2930C9430FA2}" srcOrd="0" destOrd="0" presId="urn:microsoft.com/office/officeart/2005/8/layout/hProcess11"/>
    <dgm:cxn modelId="{DC5EB8E5-97A1-4495-BA63-2AA2BC1208DB}" type="presOf" srcId="{BDC35DC6-7928-4717-AE7A-F89E3AAA9EED}" destId="{10417FC9-6FA9-40D6-A367-955023779979}" srcOrd="0" destOrd="0" presId="urn:microsoft.com/office/officeart/2005/8/layout/hProcess11"/>
    <dgm:cxn modelId="{8BA4712C-E194-4CD9-B5EE-57C7B619E1C9}" type="presParOf" srcId="{61D2FB2C-9F81-4B83-A1FE-2930C9430FA2}" destId="{9B402D50-6EB3-4FED-8157-714DAB3A6386}" srcOrd="0" destOrd="0" presId="urn:microsoft.com/office/officeart/2005/8/layout/hProcess11"/>
    <dgm:cxn modelId="{A6638D2E-D025-4117-A287-5B2E6C30B59F}" type="presParOf" srcId="{61D2FB2C-9F81-4B83-A1FE-2930C9430FA2}" destId="{1BD8B451-3854-42AC-B09A-0569ACB6FBC1}" srcOrd="1" destOrd="0" presId="urn:microsoft.com/office/officeart/2005/8/layout/hProcess11"/>
    <dgm:cxn modelId="{AA0C9840-8D86-41AB-B7EB-F15C3231E0DD}" type="presParOf" srcId="{1BD8B451-3854-42AC-B09A-0569ACB6FBC1}" destId="{254042F7-EF48-4963-9884-85F249BE506B}" srcOrd="0" destOrd="0" presId="urn:microsoft.com/office/officeart/2005/8/layout/hProcess11"/>
    <dgm:cxn modelId="{6E689D1F-C9AB-4BBF-8C3A-E48C4DCB0392}" type="presParOf" srcId="{254042F7-EF48-4963-9884-85F249BE506B}" destId="{2E49AD24-0096-4472-B3AD-6D399A3C6E1F}" srcOrd="0" destOrd="0" presId="urn:microsoft.com/office/officeart/2005/8/layout/hProcess11"/>
    <dgm:cxn modelId="{AB20B74C-BB41-4B9D-8234-E9519AF67A51}" type="presParOf" srcId="{254042F7-EF48-4963-9884-85F249BE506B}" destId="{A3AB0B3B-8CAE-4233-AACF-9BA33D27C428}" srcOrd="1" destOrd="0" presId="urn:microsoft.com/office/officeart/2005/8/layout/hProcess11"/>
    <dgm:cxn modelId="{CDEA6EBB-B564-428B-A842-BB6217D59493}" type="presParOf" srcId="{254042F7-EF48-4963-9884-85F249BE506B}" destId="{1D258121-5E5D-4AB5-91D5-9F0084EE142A}" srcOrd="2" destOrd="0" presId="urn:microsoft.com/office/officeart/2005/8/layout/hProcess11"/>
    <dgm:cxn modelId="{FC306860-F64C-40D9-9BE7-3CC5418402C2}" type="presParOf" srcId="{1BD8B451-3854-42AC-B09A-0569ACB6FBC1}" destId="{3869EE37-6FF0-4290-9EEF-EE20DAE199D4}" srcOrd="1" destOrd="0" presId="urn:microsoft.com/office/officeart/2005/8/layout/hProcess11"/>
    <dgm:cxn modelId="{DD3D28E8-2394-4AA3-B6C5-78DD8FC9207B}" type="presParOf" srcId="{1BD8B451-3854-42AC-B09A-0569ACB6FBC1}" destId="{40A8151A-DA37-40BF-B44D-A93F560DF47F}" srcOrd="2" destOrd="0" presId="urn:microsoft.com/office/officeart/2005/8/layout/hProcess11"/>
    <dgm:cxn modelId="{FDD61FC1-EEF3-4986-B59E-BD78B8499368}" type="presParOf" srcId="{40A8151A-DA37-40BF-B44D-A93F560DF47F}" destId="{10417FC9-6FA9-40D6-A367-955023779979}" srcOrd="0" destOrd="0" presId="urn:microsoft.com/office/officeart/2005/8/layout/hProcess11"/>
    <dgm:cxn modelId="{F238EAA4-40D0-4D9C-B4D8-A869967CEE99}" type="presParOf" srcId="{40A8151A-DA37-40BF-B44D-A93F560DF47F}" destId="{1CA3F3D1-BAC9-4643-A60B-F6153F7F6E41}" srcOrd="1" destOrd="0" presId="urn:microsoft.com/office/officeart/2005/8/layout/hProcess11"/>
    <dgm:cxn modelId="{28844957-BE63-448F-B7A7-385DF5C4703F}" type="presParOf" srcId="{40A8151A-DA37-40BF-B44D-A93F560DF47F}" destId="{74A8ACDB-C109-4F56-89DA-543ACEC36030}" srcOrd="2" destOrd="0" presId="urn:microsoft.com/office/officeart/2005/8/layout/hProcess11"/>
    <dgm:cxn modelId="{8654CF71-79D1-46BC-972A-2A35014BE435}" type="presParOf" srcId="{1BD8B451-3854-42AC-B09A-0569ACB6FBC1}" destId="{1EB55B4B-2F92-456D-805B-8C4BEC766523}" srcOrd="3" destOrd="0" presId="urn:microsoft.com/office/officeart/2005/8/layout/hProcess11"/>
    <dgm:cxn modelId="{B0CDECA2-642D-42F9-BAB4-D11B1798F9AB}" type="presParOf" srcId="{1BD8B451-3854-42AC-B09A-0569ACB6FBC1}" destId="{C13256F5-363A-4D70-B284-8609DF22171A}" srcOrd="4" destOrd="0" presId="urn:microsoft.com/office/officeart/2005/8/layout/hProcess11"/>
    <dgm:cxn modelId="{27203720-DEC4-419C-8C12-D2531A86464D}" type="presParOf" srcId="{C13256F5-363A-4D70-B284-8609DF22171A}" destId="{236BE8E5-19F5-444A-A853-ABB184D9B8E4}" srcOrd="0" destOrd="0" presId="urn:microsoft.com/office/officeart/2005/8/layout/hProcess11"/>
    <dgm:cxn modelId="{7180B527-3DFE-4FE5-90AD-0B6B75DD5A1F}" type="presParOf" srcId="{C13256F5-363A-4D70-B284-8609DF22171A}" destId="{239D5A3F-0BEC-4495-838D-6CEB7B80D94F}" srcOrd="1" destOrd="0" presId="urn:microsoft.com/office/officeart/2005/8/layout/hProcess11"/>
    <dgm:cxn modelId="{7676E84F-267F-448D-8035-B34CB3355D57}" type="presParOf" srcId="{C13256F5-363A-4D70-B284-8609DF22171A}" destId="{460B2C3A-24A9-4A32-B585-2692B56B4719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B402D50-6EB3-4FED-8157-714DAB3A6386}">
      <dsp:nvSpPr>
        <dsp:cNvPr id="0" name=""/>
        <dsp:cNvSpPr/>
      </dsp:nvSpPr>
      <dsp:spPr>
        <a:xfrm>
          <a:off x="0" y="299466"/>
          <a:ext cx="4937760" cy="399288"/>
        </a:xfrm>
        <a:prstGeom prst="notchedRightArrow">
          <a:avLst/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4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</dsp:sp>
    <dsp:sp modelId="{2E49AD24-0096-4472-B3AD-6D399A3C6E1F}">
      <dsp:nvSpPr>
        <dsp:cNvPr id="0" name=""/>
        <dsp:cNvSpPr/>
      </dsp:nvSpPr>
      <dsp:spPr>
        <a:xfrm>
          <a:off x="510" y="0"/>
          <a:ext cx="1283349" cy="39928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b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zh-CN" altLang="en-US" sz="1400" kern="1200"/>
            <a:t>查询固定项目</a:t>
          </a:r>
        </a:p>
      </dsp:txBody>
      <dsp:txXfrm>
        <a:off x="510" y="0"/>
        <a:ext cx="1283349" cy="399288"/>
      </dsp:txXfrm>
    </dsp:sp>
    <dsp:sp modelId="{A3AB0B3B-8CAE-4233-AACF-9BA33D27C428}">
      <dsp:nvSpPr>
        <dsp:cNvPr id="0" name=""/>
        <dsp:cNvSpPr/>
      </dsp:nvSpPr>
      <dsp:spPr>
        <a:xfrm>
          <a:off x="592273" y="449198"/>
          <a:ext cx="99822" cy="9982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0417FC9-6FA9-40D6-A367-955023779979}">
      <dsp:nvSpPr>
        <dsp:cNvPr id="0" name=""/>
        <dsp:cNvSpPr/>
      </dsp:nvSpPr>
      <dsp:spPr>
        <a:xfrm>
          <a:off x="1472943" y="543225"/>
          <a:ext cx="1276860" cy="35845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t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400" kern="1200"/>
            <a:t>预约固定项目</a:t>
          </a:r>
        </a:p>
      </dsp:txBody>
      <dsp:txXfrm>
        <a:off x="1472943" y="543225"/>
        <a:ext cx="1276860" cy="358456"/>
      </dsp:txXfrm>
    </dsp:sp>
    <dsp:sp modelId="{1CA3F3D1-BAC9-4643-A60B-F6153F7F6E41}">
      <dsp:nvSpPr>
        <dsp:cNvPr id="0" name=""/>
        <dsp:cNvSpPr/>
      </dsp:nvSpPr>
      <dsp:spPr>
        <a:xfrm>
          <a:off x="2173578" y="444166"/>
          <a:ext cx="99822" cy="9982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36BE8E5-19F5-444A-A853-ABB184D9B8E4}">
      <dsp:nvSpPr>
        <dsp:cNvPr id="0" name=""/>
        <dsp:cNvSpPr/>
      </dsp:nvSpPr>
      <dsp:spPr>
        <a:xfrm>
          <a:off x="2943655" y="0"/>
          <a:ext cx="1828993" cy="39928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b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400" kern="1200"/>
            <a:t>如有需要可申请退课</a:t>
          </a:r>
        </a:p>
      </dsp:txBody>
      <dsp:txXfrm>
        <a:off x="2943655" y="0"/>
        <a:ext cx="1828993" cy="399288"/>
      </dsp:txXfrm>
    </dsp:sp>
    <dsp:sp modelId="{239D5A3F-0BEC-4495-838D-6CEB7B80D94F}">
      <dsp:nvSpPr>
        <dsp:cNvPr id="0" name=""/>
        <dsp:cNvSpPr/>
      </dsp:nvSpPr>
      <dsp:spPr>
        <a:xfrm>
          <a:off x="3852445" y="449198"/>
          <a:ext cx="99822" cy="9982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130F2-1510-4A8B-A9EE-7E4B12E78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1110</TotalTime>
  <Pages>1</Pages>
  <Words>66</Words>
  <Characters>379</Characters>
  <Application>Microsoft Office Word</Application>
  <DocSecurity>0</DocSecurity>
  <Lines>3</Lines>
  <Paragraphs>1</Paragraphs>
  <ScaleCrop>false</ScaleCrop>
  <Company>jiuhua</Company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KwangHosea</dc:creator>
  <cp:keywords/>
  <dc:description/>
  <cp:lastModifiedBy>smu</cp:lastModifiedBy>
  <cp:revision>159</cp:revision>
  <dcterms:created xsi:type="dcterms:W3CDTF">2014-06-19T02:42:00Z</dcterms:created>
  <dcterms:modified xsi:type="dcterms:W3CDTF">2018-05-18T04:11:00Z</dcterms:modified>
</cp:coreProperties>
</file>