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3E" w:rsidRPr="00FC5EFE" w:rsidRDefault="0081061D" w:rsidP="00FC5EFE">
      <w:pPr>
        <w:spacing w:line="24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信息工程学院教师奖励申报</w:t>
      </w:r>
      <w:r w:rsidR="00A134AD" w:rsidRPr="00A134AD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Style w:val="a5"/>
        <w:tblW w:w="5000" w:type="pct"/>
        <w:tblLook w:val="04A0"/>
      </w:tblPr>
      <w:tblGrid>
        <w:gridCol w:w="2095"/>
        <w:gridCol w:w="2125"/>
        <w:gridCol w:w="1994"/>
        <w:gridCol w:w="2314"/>
      </w:tblGrid>
      <w:tr w:rsidR="000E77D0" w:rsidRPr="000E77D0" w:rsidTr="00FF7E38">
        <w:tc>
          <w:tcPr>
            <w:tcW w:w="1228" w:type="pct"/>
          </w:tcPr>
          <w:p w:rsidR="000E77D0" w:rsidRPr="000E77D0" w:rsidRDefault="000E77D0" w:rsidP="00335D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E77D0">
              <w:rPr>
                <w:rFonts w:asciiTheme="minorEastAsia" w:hAnsiTheme="minorEastAsia" w:hint="eastAsia"/>
                <w:sz w:val="28"/>
                <w:szCs w:val="28"/>
              </w:rPr>
              <w:t>教师</w:t>
            </w:r>
            <w:r w:rsidR="00335D16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46" w:type="pct"/>
          </w:tcPr>
          <w:p w:rsidR="000E77D0" w:rsidRPr="000E77D0" w:rsidRDefault="000E77D0" w:rsidP="000E77D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9" w:type="pct"/>
          </w:tcPr>
          <w:p w:rsidR="000E77D0" w:rsidRPr="000E77D0" w:rsidRDefault="0081061D" w:rsidP="00E1283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所属部门</w:t>
            </w:r>
          </w:p>
        </w:tc>
        <w:tc>
          <w:tcPr>
            <w:tcW w:w="1358" w:type="pct"/>
          </w:tcPr>
          <w:p w:rsidR="000E77D0" w:rsidRPr="000E77D0" w:rsidRDefault="000E77D0" w:rsidP="000E77D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33BD3" w:rsidRPr="000E77D0" w:rsidTr="00FF7E38">
        <w:trPr>
          <w:trHeight w:val="543"/>
        </w:trPr>
        <w:tc>
          <w:tcPr>
            <w:tcW w:w="247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3BD3" w:rsidRPr="000E77D0" w:rsidRDefault="00E33BD3" w:rsidP="00FF7E3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奖励申报事项：</w:t>
            </w:r>
            <w:r w:rsidR="00FF7E38" w:rsidRPr="00FF7E38">
              <w:rPr>
                <w:rFonts w:asciiTheme="minorEastAsia" w:hAnsiTheme="minorEastAsia" w:hint="eastAsia"/>
                <w:sz w:val="18"/>
                <w:szCs w:val="18"/>
              </w:rPr>
              <w:t>（不够可</w:t>
            </w:r>
            <w:r w:rsidR="00FF7E38">
              <w:rPr>
                <w:rFonts w:asciiTheme="minorEastAsia" w:hAnsiTheme="minorEastAsia" w:hint="eastAsia"/>
                <w:sz w:val="18"/>
                <w:szCs w:val="18"/>
              </w:rPr>
              <w:t>另</w:t>
            </w:r>
            <w:r w:rsidR="00FF7E38" w:rsidRPr="00FF7E38">
              <w:rPr>
                <w:rFonts w:asciiTheme="minorEastAsia" w:hAnsiTheme="minorEastAsia" w:hint="eastAsia"/>
                <w:sz w:val="18"/>
                <w:szCs w:val="18"/>
              </w:rPr>
              <w:t>附页）</w:t>
            </w:r>
          </w:p>
        </w:tc>
        <w:tc>
          <w:tcPr>
            <w:tcW w:w="252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33BD3" w:rsidRPr="000E77D0" w:rsidRDefault="00E33BD3" w:rsidP="00E33BD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对应奖项类型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E33BD3" w:rsidRPr="000E77D0" w:rsidTr="00FF7E38">
        <w:trPr>
          <w:trHeight w:val="510"/>
        </w:trPr>
        <w:tc>
          <w:tcPr>
            <w:tcW w:w="24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D3" w:rsidRDefault="00FF7E38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D3" w:rsidRDefault="00FF7E38" w:rsidP="00E33BD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</w:p>
        </w:tc>
      </w:tr>
      <w:tr w:rsidR="00E33BD3" w:rsidRPr="000E77D0" w:rsidTr="00FF7E38">
        <w:trPr>
          <w:trHeight w:val="600"/>
        </w:trPr>
        <w:tc>
          <w:tcPr>
            <w:tcW w:w="24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D3" w:rsidRDefault="00FF7E38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D3" w:rsidRDefault="00FF7E38" w:rsidP="00E33BD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2.</w:t>
            </w:r>
          </w:p>
        </w:tc>
      </w:tr>
      <w:tr w:rsidR="00E33BD3" w:rsidRPr="000E77D0" w:rsidTr="00FF7E38">
        <w:trPr>
          <w:trHeight w:val="630"/>
        </w:trPr>
        <w:tc>
          <w:tcPr>
            <w:tcW w:w="24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D3" w:rsidRDefault="00FF7E38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D3" w:rsidRDefault="00FF7E38" w:rsidP="00E33BD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3.</w:t>
            </w:r>
          </w:p>
        </w:tc>
      </w:tr>
      <w:tr w:rsidR="00E33BD3" w:rsidRPr="000E77D0" w:rsidTr="00FF7E38">
        <w:trPr>
          <w:trHeight w:val="660"/>
        </w:trPr>
        <w:tc>
          <w:tcPr>
            <w:tcW w:w="24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D3" w:rsidRDefault="00FF7E38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D3" w:rsidRDefault="00FF7E38" w:rsidP="00E33BD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4.</w:t>
            </w:r>
          </w:p>
        </w:tc>
      </w:tr>
      <w:tr w:rsidR="00E33BD3" w:rsidRPr="000E77D0" w:rsidTr="00FF7E38">
        <w:trPr>
          <w:trHeight w:val="690"/>
        </w:trPr>
        <w:tc>
          <w:tcPr>
            <w:tcW w:w="24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D3" w:rsidRDefault="00FF7E38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BD3" w:rsidRDefault="00FF7E38" w:rsidP="00E33BD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5.</w:t>
            </w:r>
          </w:p>
        </w:tc>
      </w:tr>
      <w:tr w:rsidR="00E33BD3" w:rsidRPr="000E77D0" w:rsidTr="00FF7E38">
        <w:trPr>
          <w:trHeight w:val="645"/>
        </w:trPr>
        <w:tc>
          <w:tcPr>
            <w:tcW w:w="247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BD3" w:rsidRDefault="00FF7E38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33BD3" w:rsidRDefault="00FF7E38" w:rsidP="00E33BD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6.</w:t>
            </w:r>
          </w:p>
        </w:tc>
      </w:tr>
      <w:tr w:rsidR="00E1283E" w:rsidRPr="000E77D0" w:rsidTr="00E1283E">
        <w:trPr>
          <w:trHeight w:val="2285"/>
        </w:trPr>
        <w:tc>
          <w:tcPr>
            <w:tcW w:w="5000" w:type="pct"/>
            <w:gridSpan w:val="4"/>
          </w:tcPr>
          <w:p w:rsidR="00E1283E" w:rsidRDefault="0081061D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证明</w:t>
            </w:r>
            <w:r w:rsidR="00E1283E">
              <w:rPr>
                <w:rFonts w:asciiTheme="minorEastAsia" w:hAnsiTheme="minorEastAsia" w:hint="eastAsia"/>
                <w:sz w:val="28"/>
                <w:szCs w:val="28"/>
              </w:rPr>
              <w:t>支撑材料：</w:t>
            </w:r>
          </w:p>
          <w:p w:rsidR="00335D16" w:rsidRDefault="00335D16" w:rsidP="000E77D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81061D" w:rsidRDefault="0081061D" w:rsidP="000E77D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FF7E38" w:rsidRPr="000E77D0" w:rsidRDefault="00FF7E38" w:rsidP="000E77D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C4131" w:rsidRPr="000E77D0" w:rsidTr="00E33BD3">
        <w:trPr>
          <w:trHeight w:val="1895"/>
        </w:trPr>
        <w:tc>
          <w:tcPr>
            <w:tcW w:w="5000" w:type="pct"/>
            <w:gridSpan w:val="4"/>
          </w:tcPr>
          <w:p w:rsidR="00E33BD3" w:rsidRDefault="00E33BD3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部门负责人审核：</w:t>
            </w:r>
          </w:p>
          <w:p w:rsidR="00E33BD3" w:rsidRDefault="00E33BD3" w:rsidP="00E33BD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33BD3" w:rsidRDefault="00E33BD3" w:rsidP="00E33BD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7C4131" w:rsidRPr="00E33BD3" w:rsidRDefault="00E33BD3" w:rsidP="00E33BD3">
            <w:pPr>
              <w:tabs>
                <w:tab w:val="left" w:pos="267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签名：               年   月   日</w:t>
            </w:r>
          </w:p>
        </w:tc>
      </w:tr>
      <w:tr w:rsidR="00E1283E" w:rsidRPr="000E77D0" w:rsidTr="00FF7E38">
        <w:trPr>
          <w:trHeight w:val="2471"/>
        </w:trPr>
        <w:tc>
          <w:tcPr>
            <w:tcW w:w="5000" w:type="pct"/>
            <w:gridSpan w:val="4"/>
          </w:tcPr>
          <w:p w:rsidR="0081061D" w:rsidRDefault="0081061D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  <w:r w:rsidR="00E1283E">
              <w:rPr>
                <w:rFonts w:asciiTheme="minorEastAsia" w:hAnsiTheme="minorEastAsia" w:hint="eastAsia"/>
                <w:sz w:val="28"/>
                <w:szCs w:val="28"/>
              </w:rPr>
              <w:t>审批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  <w:r w:rsidR="00E1283E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E33BD3" w:rsidRDefault="00E33BD3" w:rsidP="000E77D0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335D16" w:rsidRDefault="009A71CD" w:rsidP="000E77D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        （公章）</w:t>
            </w:r>
          </w:p>
          <w:p w:rsidR="00335D16" w:rsidRDefault="00335D16" w:rsidP="00335D1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院长签名：               年   月   日</w:t>
            </w:r>
          </w:p>
        </w:tc>
      </w:tr>
    </w:tbl>
    <w:p w:rsidR="00A134AD" w:rsidRPr="00FC5EFE" w:rsidRDefault="00FC5EFE" w:rsidP="00FC5EFE">
      <w:pPr>
        <w:tabs>
          <w:tab w:val="center" w:pos="4156"/>
        </w:tabs>
        <w:rPr>
          <w:rFonts w:asciiTheme="minorEastAsia" w:hAnsiTheme="minorEastAsia"/>
          <w:sz w:val="24"/>
          <w:szCs w:val="24"/>
        </w:rPr>
      </w:pPr>
      <w:r w:rsidRPr="00FC5EFE">
        <w:rPr>
          <w:rFonts w:asciiTheme="minorEastAsia" w:hAnsiTheme="minorEastAsia"/>
          <w:sz w:val="24"/>
          <w:szCs w:val="24"/>
        </w:rPr>
        <w:t>说明</w:t>
      </w:r>
      <w:r w:rsidRPr="00FC5EF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上述“</w:t>
      </w:r>
      <w:r w:rsidRPr="00FC5EFE">
        <w:rPr>
          <w:rFonts w:asciiTheme="minorEastAsia" w:hAnsiTheme="minorEastAsia"/>
          <w:sz w:val="24"/>
          <w:szCs w:val="24"/>
        </w:rPr>
        <w:t>对应奖项类型</w:t>
      </w:r>
      <w:r>
        <w:rPr>
          <w:rFonts w:asciiTheme="minorEastAsia" w:hAnsiTheme="minorEastAsia" w:hint="eastAsia"/>
          <w:sz w:val="24"/>
          <w:szCs w:val="24"/>
        </w:rPr>
        <w:t>”</w:t>
      </w:r>
      <w:r w:rsidRPr="00FC5EFE">
        <w:rPr>
          <w:rFonts w:asciiTheme="minorEastAsia" w:hAnsiTheme="minorEastAsia"/>
          <w:sz w:val="24"/>
          <w:szCs w:val="24"/>
        </w:rPr>
        <w:t>应参照</w:t>
      </w:r>
      <w:r w:rsidRPr="00FC5EFE">
        <w:rPr>
          <w:rFonts w:asciiTheme="minorEastAsia" w:hAnsiTheme="minorEastAsia" w:hint="eastAsia"/>
          <w:sz w:val="24"/>
          <w:szCs w:val="24"/>
        </w:rPr>
        <w:t>《信息工程学院绩效工资实施方案-奖励性绩效》中所设置的奖项类别</w:t>
      </w:r>
      <w:r w:rsidR="00386D2F">
        <w:rPr>
          <w:rFonts w:asciiTheme="minorEastAsia" w:hAnsiTheme="minorEastAsia" w:hint="eastAsia"/>
          <w:sz w:val="24"/>
          <w:szCs w:val="24"/>
        </w:rPr>
        <w:t>填写</w:t>
      </w:r>
      <w:r w:rsidR="007C45E6">
        <w:rPr>
          <w:rFonts w:asciiTheme="minorEastAsia" w:hAnsiTheme="minorEastAsia" w:hint="eastAsia"/>
          <w:sz w:val="24"/>
          <w:szCs w:val="24"/>
        </w:rPr>
        <w:t>。</w:t>
      </w:r>
      <w:r w:rsidRPr="00FC5EFE">
        <w:rPr>
          <w:rFonts w:asciiTheme="minorEastAsia" w:hAnsiTheme="minorEastAsia"/>
          <w:sz w:val="24"/>
          <w:szCs w:val="24"/>
        </w:rPr>
        <w:tab/>
      </w:r>
      <w:r w:rsidR="00D87B81" w:rsidRPr="00FC5EFE">
        <w:rPr>
          <w:rFonts w:asciiTheme="minorEastAsia" w:hAnsiTheme="minorEastAsia" w:hint="eastAsia"/>
          <w:sz w:val="24"/>
          <w:szCs w:val="24"/>
        </w:rPr>
        <w:t xml:space="preserve">                                   </w:t>
      </w:r>
    </w:p>
    <w:sectPr w:rsidR="00A134AD" w:rsidRPr="00FC5EFE" w:rsidSect="00FF7E38"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B43" w:rsidRDefault="000F1B43" w:rsidP="00A134AD">
      <w:pPr>
        <w:spacing w:line="240" w:lineRule="auto"/>
      </w:pPr>
      <w:r>
        <w:separator/>
      </w:r>
    </w:p>
  </w:endnote>
  <w:endnote w:type="continuationSeparator" w:id="1">
    <w:p w:rsidR="000F1B43" w:rsidRDefault="000F1B43" w:rsidP="00A13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B43" w:rsidRDefault="000F1B43" w:rsidP="00A134AD">
      <w:pPr>
        <w:spacing w:line="240" w:lineRule="auto"/>
      </w:pPr>
      <w:r>
        <w:separator/>
      </w:r>
    </w:p>
  </w:footnote>
  <w:footnote w:type="continuationSeparator" w:id="1">
    <w:p w:rsidR="000F1B43" w:rsidRDefault="000F1B43" w:rsidP="00A13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4AD"/>
    <w:rsid w:val="00073D1A"/>
    <w:rsid w:val="000E5622"/>
    <w:rsid w:val="000E77D0"/>
    <w:rsid w:val="000F1B43"/>
    <w:rsid w:val="00335D16"/>
    <w:rsid w:val="00386D2F"/>
    <w:rsid w:val="00392488"/>
    <w:rsid w:val="00453DDB"/>
    <w:rsid w:val="00667BE0"/>
    <w:rsid w:val="006A4661"/>
    <w:rsid w:val="00717D40"/>
    <w:rsid w:val="007C4131"/>
    <w:rsid w:val="007C45E6"/>
    <w:rsid w:val="0081061D"/>
    <w:rsid w:val="00823B78"/>
    <w:rsid w:val="008E08FD"/>
    <w:rsid w:val="00915270"/>
    <w:rsid w:val="00947F32"/>
    <w:rsid w:val="009A71CD"/>
    <w:rsid w:val="00A134AD"/>
    <w:rsid w:val="00A939AE"/>
    <w:rsid w:val="00AA0258"/>
    <w:rsid w:val="00B630CB"/>
    <w:rsid w:val="00D12DBE"/>
    <w:rsid w:val="00D87B81"/>
    <w:rsid w:val="00E1283E"/>
    <w:rsid w:val="00E33BD3"/>
    <w:rsid w:val="00FC5EFE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4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4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4AD"/>
    <w:rPr>
      <w:sz w:val="18"/>
      <w:szCs w:val="18"/>
    </w:rPr>
  </w:style>
  <w:style w:type="table" w:styleId="a5">
    <w:name w:val="Table Grid"/>
    <w:basedOn w:val="a1"/>
    <w:uiPriority w:val="59"/>
    <w:rsid w:val="000E77D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clhou</dc:creator>
  <cp:lastModifiedBy>lenovo</cp:lastModifiedBy>
  <cp:revision>9</cp:revision>
  <dcterms:created xsi:type="dcterms:W3CDTF">2015-06-09T01:12:00Z</dcterms:created>
  <dcterms:modified xsi:type="dcterms:W3CDTF">2015-06-11T00:37:00Z</dcterms:modified>
</cp:coreProperties>
</file>